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EEF" w:rsidRDefault="00432029" w:rsidP="00432029">
      <w:pPr>
        <w:spacing w:after="0" w:line="240" w:lineRule="auto"/>
        <w:ind w:left="1049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УТВЕРЖДАЮ </w:t>
      </w:r>
    </w:p>
    <w:p w:rsidR="00432029" w:rsidRDefault="00432029" w:rsidP="00432029">
      <w:pPr>
        <w:spacing w:after="0" w:line="240" w:lineRule="auto"/>
        <w:ind w:left="1049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 комиссии по </w:t>
      </w:r>
    </w:p>
    <w:p w:rsidR="00432029" w:rsidRDefault="00432029" w:rsidP="00432029">
      <w:pPr>
        <w:spacing w:after="0" w:line="240" w:lineRule="auto"/>
        <w:ind w:left="1049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противодействию коррупции </w:t>
      </w:r>
    </w:p>
    <w:p w:rsidR="00432029" w:rsidRDefault="00432029" w:rsidP="00432029">
      <w:pPr>
        <w:spacing w:after="0" w:line="240" w:lineRule="auto"/>
        <w:ind w:left="1049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ГАПОУ СО «УРЖТ»</w:t>
      </w:r>
      <w:r w:rsidRPr="0043202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D406C" w:rsidRDefault="002D406C" w:rsidP="00432029">
      <w:pPr>
        <w:spacing w:after="0" w:line="240" w:lineRule="auto"/>
        <w:ind w:left="10490"/>
        <w:rPr>
          <w:rFonts w:ascii="Times New Roman" w:hAnsi="Times New Roman" w:cs="Times New Roman"/>
          <w:sz w:val="26"/>
          <w:szCs w:val="26"/>
        </w:rPr>
      </w:pPr>
    </w:p>
    <w:p w:rsidR="00432029" w:rsidRDefault="00432029" w:rsidP="00432029">
      <w:pPr>
        <w:spacing w:after="0" w:line="240" w:lineRule="auto"/>
        <w:ind w:left="1049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______________М.Д. Карамышева </w:t>
      </w:r>
    </w:p>
    <w:p w:rsidR="00432029" w:rsidRDefault="00432029" w:rsidP="00432029">
      <w:pPr>
        <w:spacing w:after="0" w:line="240" w:lineRule="auto"/>
        <w:ind w:left="10490"/>
        <w:rPr>
          <w:rFonts w:ascii="Times New Roman" w:hAnsi="Times New Roman" w:cs="Times New Roman"/>
          <w:sz w:val="26"/>
          <w:szCs w:val="26"/>
        </w:rPr>
      </w:pPr>
    </w:p>
    <w:p w:rsidR="00432029" w:rsidRDefault="00432029" w:rsidP="00432029">
      <w:pPr>
        <w:spacing w:after="0" w:line="240" w:lineRule="auto"/>
        <w:ind w:left="1049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«__»__________20___г. </w:t>
      </w:r>
    </w:p>
    <w:p w:rsidR="003876A5" w:rsidRDefault="003876A5" w:rsidP="00432029">
      <w:pPr>
        <w:spacing w:after="0" w:line="240" w:lineRule="auto"/>
        <w:ind w:left="10490"/>
        <w:rPr>
          <w:rFonts w:ascii="Times New Roman" w:hAnsi="Times New Roman" w:cs="Times New Roman"/>
          <w:sz w:val="26"/>
          <w:szCs w:val="26"/>
        </w:rPr>
      </w:pPr>
    </w:p>
    <w:p w:rsidR="003876A5" w:rsidRPr="003876A5" w:rsidRDefault="003876A5" w:rsidP="003876A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876A5">
        <w:rPr>
          <w:rFonts w:ascii="Times New Roman" w:hAnsi="Times New Roman" w:cs="Times New Roman"/>
          <w:b/>
          <w:sz w:val="26"/>
          <w:szCs w:val="26"/>
        </w:rPr>
        <w:t>ПЛАН</w:t>
      </w:r>
    </w:p>
    <w:p w:rsidR="001545DC" w:rsidRDefault="003876A5" w:rsidP="001545D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работы комиссии </w:t>
      </w:r>
      <w:r w:rsidR="002D406C">
        <w:rPr>
          <w:rFonts w:ascii="Times New Roman" w:hAnsi="Times New Roman" w:cs="Times New Roman"/>
          <w:sz w:val="26"/>
          <w:szCs w:val="26"/>
        </w:rPr>
        <w:t>по противодействию</w:t>
      </w:r>
      <w:r>
        <w:rPr>
          <w:rFonts w:ascii="Times New Roman" w:hAnsi="Times New Roman" w:cs="Times New Roman"/>
          <w:sz w:val="26"/>
          <w:szCs w:val="26"/>
        </w:rPr>
        <w:t xml:space="preserve"> коррупции </w:t>
      </w:r>
      <w:r w:rsidR="001545DC">
        <w:rPr>
          <w:rFonts w:ascii="Times New Roman" w:hAnsi="Times New Roman" w:cs="Times New Roman"/>
          <w:sz w:val="26"/>
          <w:szCs w:val="26"/>
        </w:rPr>
        <w:t>на 202</w:t>
      </w:r>
      <w:r w:rsidR="002D406C">
        <w:rPr>
          <w:rFonts w:ascii="Times New Roman" w:hAnsi="Times New Roman" w:cs="Times New Roman"/>
          <w:sz w:val="26"/>
          <w:szCs w:val="26"/>
        </w:rPr>
        <w:t>1</w:t>
      </w:r>
      <w:r w:rsidR="001545DC">
        <w:rPr>
          <w:rFonts w:ascii="Times New Roman" w:hAnsi="Times New Roman" w:cs="Times New Roman"/>
          <w:sz w:val="26"/>
          <w:szCs w:val="26"/>
        </w:rPr>
        <w:t xml:space="preserve"> год </w:t>
      </w:r>
    </w:p>
    <w:p w:rsidR="003876A5" w:rsidRDefault="003876A5" w:rsidP="003876A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государственном автономном профессиональном образовательном учреждении Свердловской области «Уральский железнодорожный техникум» (ГАПОУ СО «Уральский железнодорожный техникум», ГАПОУ СО </w:t>
      </w:r>
      <w:proofErr w:type="spellStart"/>
      <w:r>
        <w:rPr>
          <w:rFonts w:ascii="Times New Roman" w:hAnsi="Times New Roman" w:cs="Times New Roman"/>
          <w:sz w:val="26"/>
          <w:szCs w:val="26"/>
        </w:rPr>
        <w:t>УрЖТ</w:t>
      </w:r>
      <w:proofErr w:type="spellEnd"/>
      <w:r>
        <w:rPr>
          <w:rFonts w:ascii="Times New Roman" w:hAnsi="Times New Roman" w:cs="Times New Roman"/>
          <w:sz w:val="26"/>
          <w:szCs w:val="26"/>
        </w:rPr>
        <w:t>»)</w:t>
      </w:r>
    </w:p>
    <w:p w:rsidR="00432029" w:rsidRDefault="00432029" w:rsidP="00432029">
      <w:pPr>
        <w:spacing w:after="0" w:line="240" w:lineRule="auto"/>
        <w:ind w:left="10490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4743" w:type="dxa"/>
        <w:jc w:val="center"/>
        <w:tblLook w:val="04A0" w:firstRow="1" w:lastRow="0" w:firstColumn="1" w:lastColumn="0" w:noHBand="0" w:noVBand="1"/>
      </w:tblPr>
      <w:tblGrid>
        <w:gridCol w:w="8506"/>
        <w:gridCol w:w="3543"/>
        <w:gridCol w:w="2694"/>
      </w:tblGrid>
      <w:tr w:rsidR="003876A5" w:rsidTr="001545DC">
        <w:trPr>
          <w:jc w:val="center"/>
        </w:trPr>
        <w:tc>
          <w:tcPr>
            <w:tcW w:w="8506" w:type="dxa"/>
            <w:vAlign w:val="center"/>
          </w:tcPr>
          <w:p w:rsidR="003876A5" w:rsidRPr="002D406C" w:rsidRDefault="003876A5" w:rsidP="003876A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406C">
              <w:rPr>
                <w:rFonts w:ascii="Times New Roman" w:hAnsi="Times New Roman" w:cs="Times New Roman"/>
                <w:b/>
                <w:sz w:val="26"/>
                <w:szCs w:val="26"/>
              </w:rPr>
              <w:t>Вопросы, планируемые к заслушиванию на заседании Комиссии</w:t>
            </w:r>
          </w:p>
        </w:tc>
        <w:tc>
          <w:tcPr>
            <w:tcW w:w="3543" w:type="dxa"/>
            <w:vAlign w:val="center"/>
          </w:tcPr>
          <w:p w:rsidR="003876A5" w:rsidRPr="002D406C" w:rsidRDefault="003876A5" w:rsidP="003876A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406C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Ответственное лицо</w:t>
            </w:r>
          </w:p>
        </w:tc>
        <w:tc>
          <w:tcPr>
            <w:tcW w:w="2694" w:type="dxa"/>
            <w:vAlign w:val="center"/>
          </w:tcPr>
          <w:p w:rsidR="003876A5" w:rsidRPr="002D406C" w:rsidRDefault="003876A5" w:rsidP="003876A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406C">
              <w:rPr>
                <w:rFonts w:ascii="Times New Roman" w:hAnsi="Times New Roman" w:cs="Times New Roman"/>
                <w:b/>
                <w:sz w:val="26"/>
                <w:szCs w:val="26"/>
              </w:rPr>
              <w:t>Отметка об исполнении</w:t>
            </w:r>
          </w:p>
        </w:tc>
      </w:tr>
      <w:tr w:rsidR="003876A5" w:rsidTr="001545DC">
        <w:trPr>
          <w:jc w:val="center"/>
        </w:trPr>
        <w:tc>
          <w:tcPr>
            <w:tcW w:w="14743" w:type="dxa"/>
            <w:gridSpan w:val="3"/>
          </w:tcPr>
          <w:p w:rsidR="003876A5" w:rsidRPr="002D406C" w:rsidRDefault="003876A5" w:rsidP="003876A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406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I </w:t>
            </w:r>
            <w:r w:rsidRPr="002D406C">
              <w:rPr>
                <w:rFonts w:ascii="Times New Roman" w:hAnsi="Times New Roman" w:cs="Times New Roman"/>
                <w:b/>
                <w:sz w:val="26"/>
                <w:szCs w:val="26"/>
              </w:rPr>
              <w:t>квартал – 2</w:t>
            </w:r>
            <w:r w:rsidR="002D406C" w:rsidRPr="002D406C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  <w:r w:rsidRPr="002D406C">
              <w:rPr>
                <w:rFonts w:ascii="Times New Roman" w:hAnsi="Times New Roman" w:cs="Times New Roman"/>
                <w:b/>
                <w:sz w:val="26"/>
                <w:szCs w:val="26"/>
              </w:rPr>
              <w:t>.03.202</w:t>
            </w:r>
            <w:r w:rsidR="002D406C" w:rsidRPr="002D406C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4B08A6" w:rsidTr="001545DC">
        <w:trPr>
          <w:jc w:val="center"/>
        </w:trPr>
        <w:tc>
          <w:tcPr>
            <w:tcW w:w="8506" w:type="dxa"/>
          </w:tcPr>
          <w:p w:rsidR="004B08A6" w:rsidRPr="003876A5" w:rsidRDefault="004B08A6" w:rsidP="004320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выполнении Плана мероприятий техникума по противодействию коррупции з</w:t>
            </w:r>
            <w:r w:rsidR="002D406C">
              <w:rPr>
                <w:rFonts w:ascii="Times New Roman" w:hAnsi="Times New Roman" w:cs="Times New Roman"/>
                <w:sz w:val="26"/>
                <w:szCs w:val="26"/>
              </w:rPr>
              <w:t xml:space="preserve">а </w:t>
            </w:r>
            <w:r w:rsidRPr="003876A5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2D406C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3876A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год, I квартал 202</w:t>
            </w:r>
            <w:r w:rsidR="002D406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года </w:t>
            </w:r>
          </w:p>
        </w:tc>
        <w:tc>
          <w:tcPr>
            <w:tcW w:w="3543" w:type="dxa"/>
          </w:tcPr>
          <w:p w:rsidR="004B08A6" w:rsidRDefault="004B08A6" w:rsidP="004320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комиссии </w:t>
            </w:r>
          </w:p>
        </w:tc>
        <w:tc>
          <w:tcPr>
            <w:tcW w:w="2694" w:type="dxa"/>
            <w:vMerge w:val="restart"/>
          </w:tcPr>
          <w:p w:rsidR="004B08A6" w:rsidRDefault="004B08A6" w:rsidP="0043202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08A6" w:rsidTr="001545DC">
        <w:trPr>
          <w:jc w:val="center"/>
        </w:trPr>
        <w:tc>
          <w:tcPr>
            <w:tcW w:w="8506" w:type="dxa"/>
          </w:tcPr>
          <w:p w:rsidR="004B08A6" w:rsidRPr="007C71AB" w:rsidRDefault="004B08A6" w:rsidP="004320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 контроле финансово-хозяйственной деятельности техникума в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7C71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квартале 202</w:t>
            </w:r>
            <w:r w:rsidR="002D406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года </w:t>
            </w:r>
          </w:p>
        </w:tc>
        <w:tc>
          <w:tcPr>
            <w:tcW w:w="3543" w:type="dxa"/>
          </w:tcPr>
          <w:p w:rsidR="004B08A6" w:rsidRDefault="004B08A6" w:rsidP="004320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., главный бухгалтер </w:t>
            </w:r>
          </w:p>
        </w:tc>
        <w:tc>
          <w:tcPr>
            <w:tcW w:w="2694" w:type="dxa"/>
            <w:vMerge/>
          </w:tcPr>
          <w:p w:rsidR="004B08A6" w:rsidRDefault="004B08A6" w:rsidP="0043202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08A6" w:rsidTr="001545DC">
        <w:trPr>
          <w:jc w:val="center"/>
        </w:trPr>
        <w:tc>
          <w:tcPr>
            <w:tcW w:w="8506" w:type="dxa"/>
          </w:tcPr>
          <w:p w:rsidR="004B08A6" w:rsidRDefault="004B08A6" w:rsidP="004320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 осуществлении контроля за размещением заказов на поставку товаров, выполнение работ, оказание услуг в учреждении в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7C71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квартале 202</w:t>
            </w:r>
            <w:r w:rsidR="002D406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года </w:t>
            </w:r>
          </w:p>
        </w:tc>
        <w:tc>
          <w:tcPr>
            <w:tcW w:w="3543" w:type="dxa"/>
          </w:tcPr>
          <w:p w:rsidR="004B08A6" w:rsidRDefault="004B08A6" w:rsidP="004320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., инженер – программист </w:t>
            </w:r>
          </w:p>
        </w:tc>
        <w:tc>
          <w:tcPr>
            <w:tcW w:w="2694" w:type="dxa"/>
            <w:vMerge/>
          </w:tcPr>
          <w:p w:rsidR="004B08A6" w:rsidRDefault="004B08A6" w:rsidP="0043202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08A6" w:rsidTr="001545DC">
        <w:trPr>
          <w:jc w:val="center"/>
        </w:trPr>
        <w:tc>
          <w:tcPr>
            <w:tcW w:w="8506" w:type="dxa"/>
          </w:tcPr>
          <w:p w:rsidR="004B08A6" w:rsidRPr="0015243F" w:rsidRDefault="004B08A6" w:rsidP="001524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 выполнении решений, принятых на заседании Комиссии в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 w:rsidRPr="001524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квартале 20</w:t>
            </w:r>
            <w:r w:rsidR="002D406C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года </w:t>
            </w:r>
          </w:p>
        </w:tc>
        <w:tc>
          <w:tcPr>
            <w:tcW w:w="3543" w:type="dxa"/>
          </w:tcPr>
          <w:p w:rsidR="004B08A6" w:rsidRDefault="004B08A6" w:rsidP="004320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Члены комиссии </w:t>
            </w:r>
          </w:p>
        </w:tc>
        <w:tc>
          <w:tcPr>
            <w:tcW w:w="2694" w:type="dxa"/>
            <w:vMerge/>
          </w:tcPr>
          <w:p w:rsidR="004B08A6" w:rsidRDefault="004B08A6" w:rsidP="0043202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08A6" w:rsidTr="001545DC">
        <w:trPr>
          <w:jc w:val="center"/>
        </w:trPr>
        <w:tc>
          <w:tcPr>
            <w:tcW w:w="8506" w:type="dxa"/>
          </w:tcPr>
          <w:p w:rsidR="004B08A6" w:rsidRDefault="004B08A6" w:rsidP="004320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 проведенных мероприятиях по антикоррупционному просвещению работников техникума </w:t>
            </w:r>
          </w:p>
        </w:tc>
        <w:tc>
          <w:tcPr>
            <w:tcW w:w="3543" w:type="dxa"/>
          </w:tcPr>
          <w:p w:rsidR="004B08A6" w:rsidRDefault="002D406C" w:rsidP="004320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развитию</w:t>
            </w:r>
            <w:r w:rsidR="004B08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B08A6" w:rsidRDefault="004B08A6" w:rsidP="004320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директор филиала </w:t>
            </w:r>
          </w:p>
        </w:tc>
        <w:tc>
          <w:tcPr>
            <w:tcW w:w="2694" w:type="dxa"/>
            <w:vMerge/>
          </w:tcPr>
          <w:p w:rsidR="004B08A6" w:rsidRDefault="004B08A6" w:rsidP="0043202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08A6" w:rsidTr="001545DC">
        <w:trPr>
          <w:jc w:val="center"/>
        </w:trPr>
        <w:tc>
          <w:tcPr>
            <w:tcW w:w="8506" w:type="dxa"/>
          </w:tcPr>
          <w:p w:rsidR="004B08A6" w:rsidRDefault="004B08A6" w:rsidP="004320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 проведенных мероприятиях по антикоррупционному просвещению обучающихся и их родителей (законных представителей) </w:t>
            </w:r>
          </w:p>
        </w:tc>
        <w:tc>
          <w:tcPr>
            <w:tcW w:w="3543" w:type="dxa"/>
          </w:tcPr>
          <w:p w:rsidR="004B08A6" w:rsidRDefault="004B08A6" w:rsidP="004320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директора по социально-педагогической работе, </w:t>
            </w:r>
          </w:p>
          <w:p w:rsidR="004B08A6" w:rsidRDefault="004B08A6" w:rsidP="004320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 филиала</w:t>
            </w:r>
          </w:p>
        </w:tc>
        <w:tc>
          <w:tcPr>
            <w:tcW w:w="2694" w:type="dxa"/>
            <w:vMerge/>
          </w:tcPr>
          <w:p w:rsidR="004B08A6" w:rsidRDefault="004B08A6" w:rsidP="0043202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08A6" w:rsidTr="001545DC">
        <w:trPr>
          <w:jc w:val="center"/>
        </w:trPr>
        <w:tc>
          <w:tcPr>
            <w:tcW w:w="8506" w:type="dxa"/>
          </w:tcPr>
          <w:p w:rsidR="004B08A6" w:rsidRDefault="004B08A6" w:rsidP="004B08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 экспертизе жалоб и обращений граждан, поступивших в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4B08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квартале 202</w:t>
            </w:r>
            <w:r w:rsidR="002D406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года через информационные каналы связи (электронная почта,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телефон) на предмет установления фактов проявления коррупции должностными лицами техникума</w:t>
            </w:r>
          </w:p>
        </w:tc>
        <w:tc>
          <w:tcPr>
            <w:tcW w:w="3543" w:type="dxa"/>
          </w:tcPr>
          <w:p w:rsidR="004B08A6" w:rsidRDefault="004B08A6" w:rsidP="004320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секретарь руководителя </w:t>
            </w:r>
          </w:p>
        </w:tc>
        <w:tc>
          <w:tcPr>
            <w:tcW w:w="2694" w:type="dxa"/>
            <w:vMerge/>
          </w:tcPr>
          <w:p w:rsidR="004B08A6" w:rsidRDefault="004B08A6" w:rsidP="0043202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243F" w:rsidTr="001545DC">
        <w:trPr>
          <w:jc w:val="center"/>
        </w:trPr>
        <w:tc>
          <w:tcPr>
            <w:tcW w:w="14743" w:type="dxa"/>
            <w:gridSpan w:val="3"/>
          </w:tcPr>
          <w:p w:rsidR="0015243F" w:rsidRPr="002D406C" w:rsidRDefault="0015243F" w:rsidP="001524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406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lastRenderedPageBreak/>
              <w:t>II</w:t>
            </w:r>
            <w:r w:rsidRPr="002D406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квартал – 1</w:t>
            </w:r>
            <w:r w:rsidR="002D406C" w:rsidRPr="002D406C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Pr="002D406C">
              <w:rPr>
                <w:rFonts w:ascii="Times New Roman" w:hAnsi="Times New Roman" w:cs="Times New Roman"/>
                <w:b/>
                <w:sz w:val="26"/>
                <w:szCs w:val="26"/>
              </w:rPr>
              <w:t>.06.202</w:t>
            </w:r>
            <w:r w:rsidR="002D406C" w:rsidRPr="002D406C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4B08A6" w:rsidTr="001545DC">
        <w:trPr>
          <w:jc w:val="center"/>
        </w:trPr>
        <w:tc>
          <w:tcPr>
            <w:tcW w:w="8506" w:type="dxa"/>
          </w:tcPr>
          <w:p w:rsidR="004B08A6" w:rsidRDefault="004B08A6" w:rsidP="004320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мониторинга наличия родственных связей в техникуме </w:t>
            </w:r>
          </w:p>
        </w:tc>
        <w:tc>
          <w:tcPr>
            <w:tcW w:w="3543" w:type="dxa"/>
          </w:tcPr>
          <w:p w:rsidR="004B08A6" w:rsidRDefault="004B08A6" w:rsidP="004320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 по кадрам </w:t>
            </w:r>
          </w:p>
        </w:tc>
        <w:tc>
          <w:tcPr>
            <w:tcW w:w="2694" w:type="dxa"/>
            <w:vMerge w:val="restart"/>
          </w:tcPr>
          <w:p w:rsidR="004B08A6" w:rsidRDefault="004B08A6" w:rsidP="0043202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08A6" w:rsidTr="001545DC">
        <w:trPr>
          <w:jc w:val="center"/>
        </w:trPr>
        <w:tc>
          <w:tcPr>
            <w:tcW w:w="8506" w:type="dxa"/>
          </w:tcPr>
          <w:p w:rsidR="004B08A6" w:rsidRDefault="004B08A6" w:rsidP="004320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 организации контроля за хранением, учетом бланков строгой отчетности (бланки дипломов о среднем профессиональном образовании, бланки приложений к дипломам о среднем профессиональном образовании, свидетельства о профессии рабочего) </w:t>
            </w:r>
          </w:p>
        </w:tc>
        <w:tc>
          <w:tcPr>
            <w:tcW w:w="3543" w:type="dxa"/>
          </w:tcPr>
          <w:p w:rsidR="004B08A6" w:rsidRDefault="004B08A6" w:rsidP="004320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бухгалтер</w:t>
            </w:r>
          </w:p>
          <w:p w:rsidR="004B08A6" w:rsidRDefault="002D406C" w:rsidP="001D69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исполняющий обязанности заместителя директора по учебно-методической работе, директор филиала, </w:t>
            </w:r>
            <w:r w:rsidR="004B08A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методист </w:t>
            </w:r>
            <w:r w:rsidR="004B08A6">
              <w:rPr>
                <w:rFonts w:ascii="Times New Roman" w:hAnsi="Times New Roman" w:cs="Times New Roman"/>
                <w:sz w:val="26"/>
                <w:szCs w:val="26"/>
              </w:rPr>
              <w:t>МФЦПК.</w:t>
            </w:r>
          </w:p>
        </w:tc>
        <w:tc>
          <w:tcPr>
            <w:tcW w:w="2694" w:type="dxa"/>
            <w:vMerge/>
          </w:tcPr>
          <w:p w:rsidR="004B08A6" w:rsidRDefault="004B08A6" w:rsidP="0043202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08A6" w:rsidTr="001545DC">
        <w:trPr>
          <w:jc w:val="center"/>
        </w:trPr>
        <w:tc>
          <w:tcPr>
            <w:tcW w:w="8506" w:type="dxa"/>
          </w:tcPr>
          <w:p w:rsidR="004B08A6" w:rsidRPr="003876A5" w:rsidRDefault="004B08A6" w:rsidP="007C71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выполнении Плана мероприятий техникума по противодействию коррупции за I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квартал 202</w:t>
            </w:r>
            <w:r w:rsidR="002D406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года </w:t>
            </w:r>
          </w:p>
        </w:tc>
        <w:tc>
          <w:tcPr>
            <w:tcW w:w="3543" w:type="dxa"/>
          </w:tcPr>
          <w:p w:rsidR="004B08A6" w:rsidRDefault="004B08A6" w:rsidP="008258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комиссии </w:t>
            </w:r>
          </w:p>
        </w:tc>
        <w:tc>
          <w:tcPr>
            <w:tcW w:w="2694" w:type="dxa"/>
            <w:vMerge/>
          </w:tcPr>
          <w:p w:rsidR="004B08A6" w:rsidRDefault="004B08A6" w:rsidP="0043202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08A6" w:rsidTr="001545DC">
        <w:trPr>
          <w:jc w:val="center"/>
        </w:trPr>
        <w:tc>
          <w:tcPr>
            <w:tcW w:w="8506" w:type="dxa"/>
          </w:tcPr>
          <w:p w:rsidR="004B08A6" w:rsidRPr="007C71AB" w:rsidRDefault="004B08A6" w:rsidP="008258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 контроле финансово-хозяйственной деятельности техникума во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7C71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квартале 202</w:t>
            </w:r>
            <w:r w:rsidR="002D406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года </w:t>
            </w:r>
          </w:p>
        </w:tc>
        <w:tc>
          <w:tcPr>
            <w:tcW w:w="3543" w:type="dxa"/>
          </w:tcPr>
          <w:p w:rsidR="004B08A6" w:rsidRDefault="004B08A6" w:rsidP="008258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главный бухгалтер </w:t>
            </w:r>
          </w:p>
        </w:tc>
        <w:tc>
          <w:tcPr>
            <w:tcW w:w="2694" w:type="dxa"/>
            <w:vMerge/>
          </w:tcPr>
          <w:p w:rsidR="004B08A6" w:rsidRDefault="004B08A6" w:rsidP="0043202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08A6" w:rsidTr="001545DC">
        <w:trPr>
          <w:jc w:val="center"/>
        </w:trPr>
        <w:tc>
          <w:tcPr>
            <w:tcW w:w="8506" w:type="dxa"/>
          </w:tcPr>
          <w:p w:rsidR="004B08A6" w:rsidRDefault="004B08A6" w:rsidP="008258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 осуществлении контроля за размещением заказов на поставку товаров, выполнение работ, оказание услуг в учреждении во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7C71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квартале 202</w:t>
            </w:r>
            <w:r w:rsidR="002D406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года </w:t>
            </w:r>
          </w:p>
        </w:tc>
        <w:tc>
          <w:tcPr>
            <w:tcW w:w="3543" w:type="dxa"/>
          </w:tcPr>
          <w:p w:rsidR="004B08A6" w:rsidRDefault="004B08A6" w:rsidP="008258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инженер – программист </w:t>
            </w:r>
          </w:p>
        </w:tc>
        <w:tc>
          <w:tcPr>
            <w:tcW w:w="2694" w:type="dxa"/>
            <w:vMerge/>
          </w:tcPr>
          <w:p w:rsidR="004B08A6" w:rsidRDefault="004B08A6" w:rsidP="0043202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08A6" w:rsidTr="001545DC">
        <w:trPr>
          <w:jc w:val="center"/>
        </w:trPr>
        <w:tc>
          <w:tcPr>
            <w:tcW w:w="8506" w:type="dxa"/>
          </w:tcPr>
          <w:p w:rsidR="004B08A6" w:rsidRPr="0015243F" w:rsidRDefault="004B08A6" w:rsidP="007C71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 выполнении решений, принятых на заседании Комиссии в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1524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квартале 202</w:t>
            </w:r>
            <w:r w:rsidR="002D406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года </w:t>
            </w:r>
          </w:p>
        </w:tc>
        <w:tc>
          <w:tcPr>
            <w:tcW w:w="3543" w:type="dxa"/>
          </w:tcPr>
          <w:p w:rsidR="004B08A6" w:rsidRDefault="004B08A6" w:rsidP="008258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Члены комиссии </w:t>
            </w:r>
          </w:p>
        </w:tc>
        <w:tc>
          <w:tcPr>
            <w:tcW w:w="2694" w:type="dxa"/>
            <w:vMerge/>
          </w:tcPr>
          <w:p w:rsidR="004B08A6" w:rsidRDefault="004B08A6" w:rsidP="0043202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08A6" w:rsidTr="001545DC">
        <w:trPr>
          <w:jc w:val="center"/>
        </w:trPr>
        <w:tc>
          <w:tcPr>
            <w:tcW w:w="8506" w:type="dxa"/>
          </w:tcPr>
          <w:p w:rsidR="004B08A6" w:rsidRDefault="004B08A6" w:rsidP="008258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 проведенных мероприятиях по антикоррупционному просвещению работников техникума </w:t>
            </w:r>
          </w:p>
        </w:tc>
        <w:tc>
          <w:tcPr>
            <w:tcW w:w="3543" w:type="dxa"/>
          </w:tcPr>
          <w:p w:rsidR="002D406C" w:rsidRDefault="002D406C" w:rsidP="008258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406C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директора по развитию </w:t>
            </w:r>
          </w:p>
          <w:p w:rsidR="004B08A6" w:rsidRDefault="004B08A6" w:rsidP="008258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директор филиала </w:t>
            </w:r>
          </w:p>
        </w:tc>
        <w:tc>
          <w:tcPr>
            <w:tcW w:w="2694" w:type="dxa"/>
            <w:vMerge/>
          </w:tcPr>
          <w:p w:rsidR="004B08A6" w:rsidRDefault="004B08A6" w:rsidP="0043202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08A6" w:rsidTr="001545DC">
        <w:trPr>
          <w:jc w:val="center"/>
        </w:trPr>
        <w:tc>
          <w:tcPr>
            <w:tcW w:w="8506" w:type="dxa"/>
          </w:tcPr>
          <w:p w:rsidR="004B08A6" w:rsidRDefault="004B08A6" w:rsidP="008258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проведенных мероприятиях по антикоррупционному просвещению обучающихся и их родителей (законных представителей)</w:t>
            </w:r>
          </w:p>
        </w:tc>
        <w:tc>
          <w:tcPr>
            <w:tcW w:w="3543" w:type="dxa"/>
          </w:tcPr>
          <w:p w:rsidR="004B08A6" w:rsidRDefault="004B08A6" w:rsidP="008258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директора по социально-педагогической работе, </w:t>
            </w:r>
          </w:p>
          <w:p w:rsidR="004B08A6" w:rsidRDefault="004B08A6" w:rsidP="008258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 филиала</w:t>
            </w:r>
          </w:p>
        </w:tc>
        <w:tc>
          <w:tcPr>
            <w:tcW w:w="2694" w:type="dxa"/>
            <w:vMerge/>
          </w:tcPr>
          <w:p w:rsidR="004B08A6" w:rsidRDefault="004B08A6" w:rsidP="0043202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08A6" w:rsidTr="001545DC">
        <w:trPr>
          <w:jc w:val="center"/>
        </w:trPr>
        <w:tc>
          <w:tcPr>
            <w:tcW w:w="8506" w:type="dxa"/>
          </w:tcPr>
          <w:p w:rsidR="004B08A6" w:rsidRDefault="004B08A6" w:rsidP="008258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 экспертизе жалоб и обращений граждан, поступивших в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4B08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квартале 202</w:t>
            </w:r>
            <w:r w:rsidR="002D406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года через информационные каналы связи (электронная почта, телефон) на предмет установления фактов проявления коррупции должностными лицами техникума</w:t>
            </w:r>
          </w:p>
        </w:tc>
        <w:tc>
          <w:tcPr>
            <w:tcW w:w="3543" w:type="dxa"/>
          </w:tcPr>
          <w:p w:rsidR="004B08A6" w:rsidRDefault="004B08A6" w:rsidP="008258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секретарь руководителя </w:t>
            </w:r>
          </w:p>
        </w:tc>
        <w:tc>
          <w:tcPr>
            <w:tcW w:w="2694" w:type="dxa"/>
            <w:vMerge/>
          </w:tcPr>
          <w:p w:rsidR="004B08A6" w:rsidRDefault="004B08A6" w:rsidP="0043202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08A6" w:rsidTr="001545DC">
        <w:trPr>
          <w:jc w:val="center"/>
        </w:trPr>
        <w:tc>
          <w:tcPr>
            <w:tcW w:w="14743" w:type="dxa"/>
            <w:gridSpan w:val="3"/>
          </w:tcPr>
          <w:p w:rsidR="004B08A6" w:rsidRPr="002D406C" w:rsidRDefault="004B08A6" w:rsidP="001545D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406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III</w:t>
            </w:r>
            <w:r w:rsidRPr="002D406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квартал – </w:t>
            </w:r>
            <w:r w:rsidR="002D406C" w:rsidRPr="002D406C">
              <w:rPr>
                <w:rFonts w:ascii="Times New Roman" w:hAnsi="Times New Roman" w:cs="Times New Roman"/>
                <w:b/>
                <w:sz w:val="26"/>
                <w:szCs w:val="26"/>
              </w:rPr>
              <w:t>08.10.2021</w:t>
            </w:r>
          </w:p>
        </w:tc>
      </w:tr>
      <w:tr w:rsidR="004B08A6" w:rsidTr="001545DC">
        <w:trPr>
          <w:jc w:val="center"/>
        </w:trPr>
        <w:tc>
          <w:tcPr>
            <w:tcW w:w="8506" w:type="dxa"/>
          </w:tcPr>
          <w:p w:rsidR="004B08A6" w:rsidRPr="003876A5" w:rsidRDefault="004B08A6" w:rsidP="008258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выполнении Плана мероприятий техникума по противодействию коррупции за I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квартал 202</w:t>
            </w:r>
            <w:r w:rsidR="002D406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года </w:t>
            </w:r>
          </w:p>
        </w:tc>
        <w:tc>
          <w:tcPr>
            <w:tcW w:w="3543" w:type="dxa"/>
          </w:tcPr>
          <w:p w:rsidR="004B08A6" w:rsidRDefault="004B08A6" w:rsidP="008258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комиссии </w:t>
            </w:r>
          </w:p>
        </w:tc>
        <w:tc>
          <w:tcPr>
            <w:tcW w:w="2694" w:type="dxa"/>
            <w:vMerge w:val="restart"/>
          </w:tcPr>
          <w:p w:rsidR="004B08A6" w:rsidRDefault="004B08A6" w:rsidP="0043202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08A6" w:rsidTr="001545DC">
        <w:trPr>
          <w:jc w:val="center"/>
        </w:trPr>
        <w:tc>
          <w:tcPr>
            <w:tcW w:w="8506" w:type="dxa"/>
          </w:tcPr>
          <w:p w:rsidR="004B08A6" w:rsidRPr="007C71AB" w:rsidRDefault="004B08A6" w:rsidP="008258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 контроле финансово-хозяйственной деятельности техникума во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Pr="007C71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квартале 202</w:t>
            </w:r>
            <w:r w:rsidR="002D406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года </w:t>
            </w:r>
          </w:p>
        </w:tc>
        <w:tc>
          <w:tcPr>
            <w:tcW w:w="3543" w:type="dxa"/>
          </w:tcPr>
          <w:p w:rsidR="004B08A6" w:rsidRDefault="004B08A6" w:rsidP="008258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главный бухгалтер </w:t>
            </w:r>
          </w:p>
        </w:tc>
        <w:tc>
          <w:tcPr>
            <w:tcW w:w="2694" w:type="dxa"/>
            <w:vMerge/>
          </w:tcPr>
          <w:p w:rsidR="004B08A6" w:rsidRDefault="004B08A6" w:rsidP="0043202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08A6" w:rsidTr="001545DC">
        <w:trPr>
          <w:jc w:val="center"/>
        </w:trPr>
        <w:tc>
          <w:tcPr>
            <w:tcW w:w="8506" w:type="dxa"/>
          </w:tcPr>
          <w:p w:rsidR="004B08A6" w:rsidRDefault="004B08A6" w:rsidP="008258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Об осуществлении контроля за размещением заказов на поставку товаров, выполнение работ, оказание услуг в учреждении во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Pr="007C71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квартале 202</w:t>
            </w:r>
            <w:r w:rsidR="002D406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года </w:t>
            </w:r>
          </w:p>
        </w:tc>
        <w:tc>
          <w:tcPr>
            <w:tcW w:w="3543" w:type="dxa"/>
          </w:tcPr>
          <w:p w:rsidR="004B08A6" w:rsidRDefault="004B08A6" w:rsidP="008258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инженер – программист </w:t>
            </w:r>
          </w:p>
        </w:tc>
        <w:tc>
          <w:tcPr>
            <w:tcW w:w="2694" w:type="dxa"/>
            <w:vMerge/>
          </w:tcPr>
          <w:p w:rsidR="004B08A6" w:rsidRDefault="004B08A6" w:rsidP="0043202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08A6" w:rsidTr="001545DC">
        <w:trPr>
          <w:jc w:val="center"/>
        </w:trPr>
        <w:tc>
          <w:tcPr>
            <w:tcW w:w="8506" w:type="dxa"/>
          </w:tcPr>
          <w:p w:rsidR="004B08A6" w:rsidRPr="0015243F" w:rsidRDefault="004B08A6" w:rsidP="008258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 выполнении решений, принятых на заседании Комиссии в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1524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квартале 202</w:t>
            </w:r>
            <w:r w:rsidR="002D406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года </w:t>
            </w:r>
          </w:p>
        </w:tc>
        <w:tc>
          <w:tcPr>
            <w:tcW w:w="3543" w:type="dxa"/>
          </w:tcPr>
          <w:p w:rsidR="004B08A6" w:rsidRDefault="004B08A6" w:rsidP="008258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Члены комиссии </w:t>
            </w:r>
          </w:p>
        </w:tc>
        <w:tc>
          <w:tcPr>
            <w:tcW w:w="2694" w:type="dxa"/>
            <w:vMerge/>
          </w:tcPr>
          <w:p w:rsidR="004B08A6" w:rsidRDefault="004B08A6" w:rsidP="0043202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08A6" w:rsidTr="001545DC">
        <w:trPr>
          <w:jc w:val="center"/>
        </w:trPr>
        <w:tc>
          <w:tcPr>
            <w:tcW w:w="8506" w:type="dxa"/>
          </w:tcPr>
          <w:p w:rsidR="004B08A6" w:rsidRDefault="004B08A6" w:rsidP="008258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 организации контроля внесения сведений в федеральную информационную систему </w:t>
            </w:r>
            <w:r w:rsidRPr="004B08A6">
              <w:rPr>
                <w:rFonts w:ascii="Times New Roman" w:hAnsi="Times New Roman" w:cs="Times New Roman"/>
                <w:sz w:val="26"/>
                <w:szCs w:val="26"/>
              </w:rPr>
              <w:t>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 абитуриентах 202</w:t>
            </w:r>
            <w:r w:rsidR="002D406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года </w:t>
            </w:r>
          </w:p>
        </w:tc>
        <w:tc>
          <w:tcPr>
            <w:tcW w:w="3543" w:type="dxa"/>
          </w:tcPr>
          <w:p w:rsidR="004B08A6" w:rsidRPr="004B08A6" w:rsidRDefault="004B08A6" w:rsidP="008258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Ответственный секретарь приемной комиссии </w:t>
            </w:r>
          </w:p>
        </w:tc>
        <w:tc>
          <w:tcPr>
            <w:tcW w:w="2694" w:type="dxa"/>
            <w:vMerge/>
          </w:tcPr>
          <w:p w:rsidR="004B08A6" w:rsidRDefault="004B08A6" w:rsidP="0043202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08A6" w:rsidTr="001545DC">
        <w:trPr>
          <w:jc w:val="center"/>
        </w:trPr>
        <w:tc>
          <w:tcPr>
            <w:tcW w:w="8506" w:type="dxa"/>
          </w:tcPr>
          <w:p w:rsidR="004B08A6" w:rsidRDefault="004B08A6" w:rsidP="00CF23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 организации контроля внесения сведений в федеральную информационную систему «</w:t>
            </w:r>
            <w:r w:rsidRPr="007C71AB">
              <w:rPr>
                <w:rFonts w:ascii="Times New Roman" w:hAnsi="Times New Roman" w:cs="Times New Roman"/>
                <w:sz w:val="26"/>
                <w:szCs w:val="26"/>
              </w:rPr>
              <w:t>Федеральный реестр сведений о документах об образовании и (или) о квалификации, документах об обучении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 о выпускниках 202</w:t>
            </w:r>
            <w:r w:rsidR="002D406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года </w:t>
            </w:r>
          </w:p>
        </w:tc>
        <w:tc>
          <w:tcPr>
            <w:tcW w:w="3543" w:type="dxa"/>
          </w:tcPr>
          <w:p w:rsidR="004B08A6" w:rsidRDefault="002D406C" w:rsidP="00CF23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заведующий отделением </w:t>
            </w:r>
          </w:p>
          <w:p w:rsidR="002D406C" w:rsidRDefault="002D406C" w:rsidP="00CF23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 филиала</w:t>
            </w:r>
          </w:p>
        </w:tc>
        <w:tc>
          <w:tcPr>
            <w:tcW w:w="2694" w:type="dxa"/>
            <w:vMerge/>
          </w:tcPr>
          <w:p w:rsidR="004B08A6" w:rsidRDefault="004B08A6" w:rsidP="0043202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08A6" w:rsidTr="001545DC">
        <w:trPr>
          <w:jc w:val="center"/>
        </w:trPr>
        <w:tc>
          <w:tcPr>
            <w:tcW w:w="8506" w:type="dxa"/>
          </w:tcPr>
          <w:p w:rsidR="004B08A6" w:rsidRDefault="004B08A6" w:rsidP="00CF23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Ознакомление работников с антикоррупционными актами техникума </w:t>
            </w:r>
          </w:p>
        </w:tc>
        <w:tc>
          <w:tcPr>
            <w:tcW w:w="3543" w:type="dxa"/>
          </w:tcPr>
          <w:p w:rsidR="004B08A6" w:rsidRDefault="004B08A6" w:rsidP="00CF23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 по кадрам </w:t>
            </w:r>
          </w:p>
        </w:tc>
        <w:tc>
          <w:tcPr>
            <w:tcW w:w="2694" w:type="dxa"/>
            <w:vMerge/>
          </w:tcPr>
          <w:p w:rsidR="004B08A6" w:rsidRDefault="004B08A6" w:rsidP="0043202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08A6" w:rsidTr="001545DC">
        <w:trPr>
          <w:jc w:val="center"/>
        </w:trPr>
        <w:tc>
          <w:tcPr>
            <w:tcW w:w="8506" w:type="dxa"/>
          </w:tcPr>
          <w:p w:rsidR="004B08A6" w:rsidRDefault="004B08A6" w:rsidP="008258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 проведенных мероприятиях по антикоррупционному просвещению работников техникума </w:t>
            </w:r>
          </w:p>
        </w:tc>
        <w:tc>
          <w:tcPr>
            <w:tcW w:w="3543" w:type="dxa"/>
          </w:tcPr>
          <w:p w:rsidR="002D406C" w:rsidRDefault="002D406C" w:rsidP="008258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406C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директора по развитию </w:t>
            </w:r>
          </w:p>
          <w:p w:rsidR="004B08A6" w:rsidRDefault="004B08A6" w:rsidP="008258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директор филиала </w:t>
            </w:r>
          </w:p>
        </w:tc>
        <w:tc>
          <w:tcPr>
            <w:tcW w:w="2694" w:type="dxa"/>
            <w:vMerge/>
          </w:tcPr>
          <w:p w:rsidR="004B08A6" w:rsidRDefault="004B08A6" w:rsidP="0043202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08A6" w:rsidTr="001545DC">
        <w:trPr>
          <w:jc w:val="center"/>
        </w:trPr>
        <w:tc>
          <w:tcPr>
            <w:tcW w:w="8506" w:type="dxa"/>
          </w:tcPr>
          <w:p w:rsidR="004B08A6" w:rsidRDefault="004B08A6" w:rsidP="008258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проведенных мероприятиях по антикоррупционному просвещению обучающихся и их родителей (законных представителей)</w:t>
            </w:r>
          </w:p>
        </w:tc>
        <w:tc>
          <w:tcPr>
            <w:tcW w:w="3543" w:type="dxa"/>
          </w:tcPr>
          <w:p w:rsidR="004B08A6" w:rsidRDefault="004B08A6" w:rsidP="008258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директора по социально-педагогической работе, </w:t>
            </w:r>
          </w:p>
          <w:p w:rsidR="004B08A6" w:rsidRDefault="004B08A6" w:rsidP="008258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 филиала</w:t>
            </w:r>
          </w:p>
        </w:tc>
        <w:tc>
          <w:tcPr>
            <w:tcW w:w="2694" w:type="dxa"/>
            <w:vMerge/>
          </w:tcPr>
          <w:p w:rsidR="004B08A6" w:rsidRDefault="004B08A6" w:rsidP="0043202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08A6" w:rsidTr="001545DC">
        <w:trPr>
          <w:jc w:val="center"/>
        </w:trPr>
        <w:tc>
          <w:tcPr>
            <w:tcW w:w="8506" w:type="dxa"/>
          </w:tcPr>
          <w:p w:rsidR="004B08A6" w:rsidRDefault="004B08A6" w:rsidP="008258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 экспертизе жалоб и обращений граждан, поступивших в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Pr="004B08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квартале 202</w:t>
            </w:r>
            <w:r w:rsidR="002D406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года через информационные каналы связи (электронная почта, телефон) на предмет установления фактов проявления коррупции должностными лицами техникума</w:t>
            </w:r>
          </w:p>
        </w:tc>
        <w:tc>
          <w:tcPr>
            <w:tcW w:w="3543" w:type="dxa"/>
          </w:tcPr>
          <w:p w:rsidR="004B08A6" w:rsidRDefault="004B08A6" w:rsidP="008258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секретарь руководителя </w:t>
            </w:r>
          </w:p>
        </w:tc>
        <w:tc>
          <w:tcPr>
            <w:tcW w:w="2694" w:type="dxa"/>
            <w:vMerge/>
          </w:tcPr>
          <w:p w:rsidR="004B08A6" w:rsidRDefault="004B08A6" w:rsidP="0043202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08A6" w:rsidTr="00F02455">
        <w:trPr>
          <w:jc w:val="center"/>
        </w:trPr>
        <w:tc>
          <w:tcPr>
            <w:tcW w:w="14743" w:type="dxa"/>
            <w:gridSpan w:val="3"/>
          </w:tcPr>
          <w:p w:rsidR="004B08A6" w:rsidRPr="002D406C" w:rsidRDefault="004B08A6" w:rsidP="001545D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406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IV </w:t>
            </w:r>
            <w:r w:rsidRPr="002D406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квартал – </w:t>
            </w:r>
            <w:r w:rsidR="002D406C" w:rsidRPr="002D406C">
              <w:rPr>
                <w:rFonts w:ascii="Times New Roman" w:hAnsi="Times New Roman" w:cs="Times New Roman"/>
                <w:b/>
                <w:sz w:val="26"/>
                <w:szCs w:val="26"/>
              </w:rPr>
              <w:t>17</w:t>
            </w:r>
            <w:r w:rsidRPr="002D406C">
              <w:rPr>
                <w:rFonts w:ascii="Times New Roman" w:hAnsi="Times New Roman" w:cs="Times New Roman"/>
                <w:b/>
                <w:sz w:val="26"/>
                <w:szCs w:val="26"/>
              </w:rPr>
              <w:t>.12.202</w:t>
            </w:r>
            <w:r w:rsidR="002D406C" w:rsidRPr="002D406C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BA2D1D" w:rsidTr="001545DC">
        <w:trPr>
          <w:jc w:val="center"/>
        </w:trPr>
        <w:tc>
          <w:tcPr>
            <w:tcW w:w="8506" w:type="dxa"/>
          </w:tcPr>
          <w:p w:rsidR="00BA2D1D" w:rsidRPr="003876A5" w:rsidRDefault="00BA2D1D" w:rsidP="008258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выполнении Плана мероприятий техникума по противодействию коррупции за I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квартал 2021 года </w:t>
            </w:r>
          </w:p>
        </w:tc>
        <w:tc>
          <w:tcPr>
            <w:tcW w:w="3543" w:type="dxa"/>
          </w:tcPr>
          <w:p w:rsidR="00BA2D1D" w:rsidRDefault="00BA2D1D" w:rsidP="008258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комиссии </w:t>
            </w:r>
          </w:p>
        </w:tc>
        <w:tc>
          <w:tcPr>
            <w:tcW w:w="2694" w:type="dxa"/>
            <w:vMerge w:val="restart"/>
          </w:tcPr>
          <w:p w:rsidR="00BA2D1D" w:rsidRDefault="00BA2D1D" w:rsidP="0043202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2D1D" w:rsidTr="001545DC">
        <w:trPr>
          <w:jc w:val="center"/>
        </w:trPr>
        <w:tc>
          <w:tcPr>
            <w:tcW w:w="8506" w:type="dxa"/>
          </w:tcPr>
          <w:p w:rsidR="00BA2D1D" w:rsidRPr="007C71AB" w:rsidRDefault="00BA2D1D" w:rsidP="001545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 контроле финансово-хозяйственной деятельности техникума в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 w:rsidRPr="007C71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квартале 2021 года </w:t>
            </w:r>
          </w:p>
        </w:tc>
        <w:tc>
          <w:tcPr>
            <w:tcW w:w="3543" w:type="dxa"/>
          </w:tcPr>
          <w:p w:rsidR="00BA2D1D" w:rsidRDefault="00BA2D1D" w:rsidP="008258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главный бухгалтер </w:t>
            </w:r>
          </w:p>
        </w:tc>
        <w:tc>
          <w:tcPr>
            <w:tcW w:w="2694" w:type="dxa"/>
            <w:vMerge/>
          </w:tcPr>
          <w:p w:rsidR="00BA2D1D" w:rsidRDefault="00BA2D1D" w:rsidP="0043202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2D1D" w:rsidTr="001545DC">
        <w:trPr>
          <w:jc w:val="center"/>
        </w:trPr>
        <w:tc>
          <w:tcPr>
            <w:tcW w:w="8506" w:type="dxa"/>
          </w:tcPr>
          <w:p w:rsidR="00BA2D1D" w:rsidRDefault="00BA2D1D" w:rsidP="001545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 осуществлении контроля за размещением заказов на поставку товаров, выполнение работ, оказание услуг в учреждении во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 w:rsidRPr="007C71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квартале 2021 года </w:t>
            </w:r>
          </w:p>
        </w:tc>
        <w:tc>
          <w:tcPr>
            <w:tcW w:w="3543" w:type="dxa"/>
          </w:tcPr>
          <w:p w:rsidR="00BA2D1D" w:rsidRDefault="00BA2D1D" w:rsidP="008258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инженер – программист </w:t>
            </w:r>
          </w:p>
        </w:tc>
        <w:tc>
          <w:tcPr>
            <w:tcW w:w="2694" w:type="dxa"/>
            <w:vMerge/>
          </w:tcPr>
          <w:p w:rsidR="00BA2D1D" w:rsidRDefault="00BA2D1D" w:rsidP="0043202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2D1D" w:rsidTr="001545DC">
        <w:trPr>
          <w:jc w:val="center"/>
        </w:trPr>
        <w:tc>
          <w:tcPr>
            <w:tcW w:w="8506" w:type="dxa"/>
          </w:tcPr>
          <w:p w:rsidR="00BA2D1D" w:rsidRPr="0015243F" w:rsidRDefault="00BA2D1D" w:rsidP="004B08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 выполнении решений, принятых на заседании Комиссии в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Pr="001524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квартале 2021 года </w:t>
            </w:r>
          </w:p>
        </w:tc>
        <w:tc>
          <w:tcPr>
            <w:tcW w:w="3543" w:type="dxa"/>
          </w:tcPr>
          <w:p w:rsidR="00BA2D1D" w:rsidRDefault="00BA2D1D" w:rsidP="008258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Члены комиссии </w:t>
            </w:r>
          </w:p>
        </w:tc>
        <w:tc>
          <w:tcPr>
            <w:tcW w:w="2694" w:type="dxa"/>
            <w:vMerge/>
          </w:tcPr>
          <w:p w:rsidR="00BA2D1D" w:rsidRDefault="00BA2D1D" w:rsidP="0043202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2D1D" w:rsidTr="001545DC">
        <w:trPr>
          <w:jc w:val="center"/>
        </w:trPr>
        <w:tc>
          <w:tcPr>
            <w:tcW w:w="8506" w:type="dxa"/>
          </w:tcPr>
          <w:p w:rsidR="00BA2D1D" w:rsidRDefault="00BA2D1D" w:rsidP="008258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 проведенных мероприятиях по антикоррупционному просвещению работников техникума </w:t>
            </w:r>
          </w:p>
        </w:tc>
        <w:tc>
          <w:tcPr>
            <w:tcW w:w="3543" w:type="dxa"/>
          </w:tcPr>
          <w:p w:rsidR="00BA2D1D" w:rsidRDefault="00BA2D1D" w:rsidP="008258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2D1D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директора по развитию </w:t>
            </w:r>
          </w:p>
          <w:p w:rsidR="00BA2D1D" w:rsidRDefault="00BA2D1D" w:rsidP="008258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директор филиала </w:t>
            </w:r>
          </w:p>
        </w:tc>
        <w:tc>
          <w:tcPr>
            <w:tcW w:w="2694" w:type="dxa"/>
            <w:vMerge/>
          </w:tcPr>
          <w:p w:rsidR="00BA2D1D" w:rsidRDefault="00BA2D1D" w:rsidP="0043202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2D1D" w:rsidTr="001545DC">
        <w:trPr>
          <w:jc w:val="center"/>
        </w:trPr>
        <w:tc>
          <w:tcPr>
            <w:tcW w:w="8506" w:type="dxa"/>
          </w:tcPr>
          <w:p w:rsidR="00BA2D1D" w:rsidRDefault="00BA2D1D" w:rsidP="008258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проведенных мероприятиях по антикоррупционному просвещению обучающихся и их родителей (законных представителей)</w:t>
            </w:r>
          </w:p>
        </w:tc>
        <w:tc>
          <w:tcPr>
            <w:tcW w:w="3543" w:type="dxa"/>
          </w:tcPr>
          <w:p w:rsidR="00BA2D1D" w:rsidRDefault="00BA2D1D" w:rsidP="008258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директора по социально-педагогической работе, </w:t>
            </w:r>
          </w:p>
          <w:p w:rsidR="00BA2D1D" w:rsidRDefault="00BA2D1D" w:rsidP="008258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 филиала</w:t>
            </w:r>
          </w:p>
        </w:tc>
        <w:tc>
          <w:tcPr>
            <w:tcW w:w="2694" w:type="dxa"/>
            <w:vMerge/>
          </w:tcPr>
          <w:p w:rsidR="00BA2D1D" w:rsidRDefault="00BA2D1D" w:rsidP="0043202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2D1D" w:rsidTr="001545DC">
        <w:trPr>
          <w:jc w:val="center"/>
        </w:trPr>
        <w:tc>
          <w:tcPr>
            <w:tcW w:w="8506" w:type="dxa"/>
          </w:tcPr>
          <w:p w:rsidR="00BA2D1D" w:rsidRDefault="00BA2D1D" w:rsidP="008258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 экспертизе жалоб и обращений граждан, поступивших в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 w:rsidRPr="004B08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квартале 2020 года через информационные каналы связи (электронная почта, телефон) на предмет установления фактов проявления коррупции должностными лицами техникума</w:t>
            </w:r>
          </w:p>
        </w:tc>
        <w:tc>
          <w:tcPr>
            <w:tcW w:w="3543" w:type="dxa"/>
          </w:tcPr>
          <w:p w:rsidR="00BA2D1D" w:rsidRDefault="00BA2D1D" w:rsidP="008258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секретарь руководителя </w:t>
            </w:r>
          </w:p>
        </w:tc>
        <w:tc>
          <w:tcPr>
            <w:tcW w:w="2694" w:type="dxa"/>
            <w:vMerge/>
          </w:tcPr>
          <w:p w:rsidR="00BA2D1D" w:rsidRDefault="00BA2D1D" w:rsidP="0043202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2D1D" w:rsidTr="001545DC">
        <w:trPr>
          <w:jc w:val="center"/>
        </w:trPr>
        <w:tc>
          <w:tcPr>
            <w:tcW w:w="8506" w:type="dxa"/>
          </w:tcPr>
          <w:p w:rsidR="00BA2D1D" w:rsidRPr="004B08A6" w:rsidRDefault="00BA2D1D" w:rsidP="004B08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 рассмотрении плана работы по противодействию коррупции в техникуме на 2022 год</w:t>
            </w:r>
          </w:p>
        </w:tc>
        <w:tc>
          <w:tcPr>
            <w:tcW w:w="3543" w:type="dxa"/>
          </w:tcPr>
          <w:p w:rsidR="00BA2D1D" w:rsidRDefault="00BA2D1D" w:rsidP="008258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комиссии </w:t>
            </w:r>
          </w:p>
        </w:tc>
        <w:tc>
          <w:tcPr>
            <w:tcW w:w="2694" w:type="dxa"/>
            <w:vMerge/>
          </w:tcPr>
          <w:p w:rsidR="00BA2D1D" w:rsidRDefault="00BA2D1D" w:rsidP="0043202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2D1D" w:rsidTr="001545DC">
        <w:trPr>
          <w:jc w:val="center"/>
        </w:trPr>
        <w:tc>
          <w:tcPr>
            <w:tcW w:w="8506" w:type="dxa"/>
          </w:tcPr>
          <w:p w:rsidR="00BA2D1D" w:rsidRDefault="00BA2D1D" w:rsidP="00BA2D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 утверждении плана </w:t>
            </w:r>
            <w:r w:rsidRPr="00BA2D1D">
              <w:rPr>
                <w:rFonts w:ascii="Times New Roman" w:hAnsi="Times New Roman" w:cs="Times New Roman"/>
                <w:sz w:val="26"/>
                <w:szCs w:val="26"/>
              </w:rPr>
              <w:t>работы комиссии по противодействию коррупции на 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BA2D1D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3543" w:type="dxa"/>
          </w:tcPr>
          <w:p w:rsidR="00BA2D1D" w:rsidRDefault="00BA2D1D" w:rsidP="008258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2D1D">
              <w:rPr>
                <w:rFonts w:ascii="Times New Roman" w:hAnsi="Times New Roman" w:cs="Times New Roman"/>
                <w:sz w:val="26"/>
                <w:szCs w:val="26"/>
              </w:rPr>
              <w:t>Председатель комиссии</w:t>
            </w:r>
          </w:p>
        </w:tc>
        <w:tc>
          <w:tcPr>
            <w:tcW w:w="2694" w:type="dxa"/>
            <w:vMerge/>
          </w:tcPr>
          <w:p w:rsidR="00BA2D1D" w:rsidRDefault="00BA2D1D" w:rsidP="0043202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32029" w:rsidRDefault="00432029" w:rsidP="003C718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432029" w:rsidRPr="00432029" w:rsidRDefault="00432029" w:rsidP="0043202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432029" w:rsidRPr="00432029" w:rsidSect="001545D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029"/>
    <w:rsid w:val="0015243F"/>
    <w:rsid w:val="001545DC"/>
    <w:rsid w:val="001D69E1"/>
    <w:rsid w:val="002D406C"/>
    <w:rsid w:val="003876A5"/>
    <w:rsid w:val="003C7181"/>
    <w:rsid w:val="00432029"/>
    <w:rsid w:val="004B08A6"/>
    <w:rsid w:val="007C71AB"/>
    <w:rsid w:val="00BA2D1D"/>
    <w:rsid w:val="00CC0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9AD90"/>
  <w15:docId w15:val="{64F8C9B0-D26E-499A-BBB2-7ECEE0DAC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20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A2D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A2D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941</Words>
  <Characters>5366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nok</dc:creator>
  <cp:keywords/>
  <dc:description/>
  <cp:lastModifiedBy>Марина Дмитриевна Карамышева</cp:lastModifiedBy>
  <cp:revision>2</cp:revision>
  <cp:lastPrinted>2021-01-22T06:34:00Z</cp:lastPrinted>
  <dcterms:created xsi:type="dcterms:W3CDTF">2021-06-14T05:46:00Z</dcterms:created>
  <dcterms:modified xsi:type="dcterms:W3CDTF">2021-06-14T05:46:00Z</dcterms:modified>
</cp:coreProperties>
</file>