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64A5" w14:textId="77777777" w:rsidR="00B02EFE" w:rsidRDefault="003D1296" w:rsidP="003D1296">
      <w:pPr>
        <w:ind w:firstLine="2"/>
        <w:jc w:val="center"/>
        <w:rPr>
          <w:rFonts w:ascii="Times New Roman" w:hAnsi="Times New Roman"/>
          <w:b/>
          <w:sz w:val="28"/>
          <w:szCs w:val="28"/>
        </w:rPr>
      </w:pPr>
      <w:r w:rsidRPr="003D1296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14:paraId="5FF1A87A" w14:textId="77777777" w:rsidR="00B02EFE" w:rsidRDefault="003D1296" w:rsidP="003D1296">
      <w:pPr>
        <w:ind w:firstLine="2"/>
        <w:jc w:val="center"/>
        <w:rPr>
          <w:rFonts w:ascii="Times New Roman" w:hAnsi="Times New Roman"/>
          <w:b/>
          <w:sz w:val="28"/>
          <w:szCs w:val="28"/>
        </w:rPr>
      </w:pPr>
      <w:r w:rsidRPr="003D1296">
        <w:rPr>
          <w:rFonts w:ascii="Times New Roman" w:hAnsi="Times New Roman"/>
          <w:b/>
          <w:sz w:val="28"/>
          <w:szCs w:val="28"/>
        </w:rPr>
        <w:t xml:space="preserve"> о результатах анкетирования</w:t>
      </w:r>
      <w:r w:rsidRPr="003D129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D1296">
        <w:rPr>
          <w:rFonts w:ascii="Times New Roman" w:hAnsi="Times New Roman"/>
          <w:b/>
          <w:sz w:val="28"/>
          <w:szCs w:val="28"/>
        </w:rPr>
        <w:t>педагогических</w:t>
      </w:r>
      <w:r w:rsidRPr="003D129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3D1296">
        <w:rPr>
          <w:rFonts w:ascii="Times New Roman" w:hAnsi="Times New Roman"/>
          <w:b/>
          <w:sz w:val="28"/>
          <w:szCs w:val="28"/>
        </w:rPr>
        <w:t xml:space="preserve">работников </w:t>
      </w:r>
    </w:p>
    <w:p w14:paraId="2E80F7B7" w14:textId="54D942BC" w:rsidR="00B02EFE" w:rsidRDefault="00B02EFE" w:rsidP="003D1296">
      <w:pPr>
        <w:ind w:firstLine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Красноуфимского филиала</w:t>
      </w:r>
    </w:p>
    <w:p w14:paraId="2DE20E26" w14:textId="77777777" w:rsidR="00B02EFE" w:rsidRDefault="003D1296" w:rsidP="003D1296">
      <w:pPr>
        <w:ind w:firstLine="2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D1296">
        <w:rPr>
          <w:rFonts w:ascii="Times New Roman" w:hAnsi="Times New Roman"/>
          <w:b/>
          <w:sz w:val="28"/>
          <w:szCs w:val="28"/>
        </w:rPr>
        <w:t xml:space="preserve">ГАПОУ </w:t>
      </w:r>
      <w:proofErr w:type="gramStart"/>
      <w:r w:rsidRPr="003D1296">
        <w:rPr>
          <w:rFonts w:ascii="Times New Roman" w:hAnsi="Times New Roman"/>
          <w:b/>
          <w:sz w:val="28"/>
          <w:szCs w:val="28"/>
        </w:rPr>
        <w:t>СО</w:t>
      </w:r>
      <w:proofErr w:type="gramEnd"/>
      <w:r w:rsidRPr="003D1296">
        <w:rPr>
          <w:rFonts w:ascii="Times New Roman" w:hAnsi="Times New Roman"/>
          <w:b/>
          <w:sz w:val="28"/>
          <w:szCs w:val="28"/>
        </w:rPr>
        <w:t xml:space="preserve"> «Уральский железнодорожный техникум»</w:t>
      </w:r>
      <w:r w:rsidRPr="003D129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14:paraId="1884FDF5" w14:textId="0E513EA2" w:rsidR="003D1296" w:rsidRPr="003D1296" w:rsidRDefault="003D1296" w:rsidP="003D1296">
      <w:pPr>
        <w:ind w:firstLine="2"/>
        <w:jc w:val="center"/>
        <w:rPr>
          <w:rFonts w:ascii="Times New Roman" w:hAnsi="Times New Roman"/>
          <w:b/>
          <w:sz w:val="28"/>
          <w:szCs w:val="28"/>
        </w:rPr>
      </w:pPr>
      <w:r w:rsidRPr="003D1296">
        <w:rPr>
          <w:rFonts w:ascii="Times New Roman" w:hAnsi="Times New Roman"/>
          <w:b/>
          <w:sz w:val="28"/>
          <w:szCs w:val="28"/>
        </w:rPr>
        <w:t>об удовлетворенности условиями и организацией образовательной деятельности в р</w:t>
      </w:r>
      <w:r w:rsidR="00B02EFE">
        <w:rPr>
          <w:rFonts w:ascii="Times New Roman" w:hAnsi="Times New Roman"/>
          <w:b/>
          <w:sz w:val="28"/>
          <w:szCs w:val="28"/>
        </w:rPr>
        <w:t>амках реализации образовательных программ</w:t>
      </w:r>
      <w:r w:rsidRPr="003D1296">
        <w:rPr>
          <w:rFonts w:ascii="Times New Roman" w:hAnsi="Times New Roman"/>
          <w:b/>
          <w:sz w:val="28"/>
          <w:szCs w:val="28"/>
        </w:rPr>
        <w:t xml:space="preserve"> среднего профессионального образования</w:t>
      </w:r>
    </w:p>
    <w:p w14:paraId="7A25085C" w14:textId="75AC839B" w:rsidR="00EB3EF6" w:rsidRDefault="00EB3EF6"/>
    <w:p w14:paraId="0E1A4BFC" w14:textId="70C09656" w:rsidR="00F721E6" w:rsidRPr="00D864FA" w:rsidRDefault="00F721E6" w:rsidP="00B02EFE">
      <w:pPr>
        <w:ind w:right="-1" w:firstLine="709"/>
        <w:jc w:val="both"/>
        <w:rPr>
          <w:rFonts w:ascii="Times New Roman" w:hAnsi="Times New Roman"/>
          <w:spacing w:val="1"/>
          <w:sz w:val="24"/>
          <w:szCs w:val="20"/>
        </w:rPr>
      </w:pPr>
      <w:r w:rsidRPr="00D864FA">
        <w:rPr>
          <w:rFonts w:ascii="Times New Roman" w:hAnsi="Times New Roman"/>
          <w:sz w:val="24"/>
          <w:szCs w:val="20"/>
        </w:rPr>
        <w:t>Анкетирование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педагогических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работников,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участвующих в реализации образовательных программ для мониторинга их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мнения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удовлетворённости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условием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организацией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образовательной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pacing w:val="-1"/>
          <w:sz w:val="24"/>
          <w:szCs w:val="20"/>
        </w:rPr>
        <w:t>деятельности</w:t>
      </w:r>
      <w:r w:rsidRPr="00D864FA">
        <w:rPr>
          <w:rFonts w:ascii="Times New Roman" w:hAnsi="Times New Roman"/>
          <w:spacing w:val="-15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в</w:t>
      </w:r>
      <w:r w:rsidRPr="00D864FA">
        <w:rPr>
          <w:rFonts w:ascii="Times New Roman" w:hAnsi="Times New Roman"/>
          <w:spacing w:val="-17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рамках</w:t>
      </w:r>
      <w:r w:rsidRPr="00D864FA">
        <w:rPr>
          <w:rFonts w:ascii="Times New Roman" w:hAnsi="Times New Roman"/>
          <w:spacing w:val="-15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реализации</w:t>
      </w:r>
      <w:r w:rsidRPr="00D864FA">
        <w:rPr>
          <w:rFonts w:ascii="Times New Roman" w:hAnsi="Times New Roman"/>
          <w:spacing w:val="-15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образовательных</w:t>
      </w:r>
      <w:r w:rsidRPr="00D864FA">
        <w:rPr>
          <w:rFonts w:ascii="Times New Roman" w:hAnsi="Times New Roman"/>
          <w:spacing w:val="-17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программ,</w:t>
      </w:r>
      <w:r w:rsidRPr="00D864FA">
        <w:rPr>
          <w:rFonts w:ascii="Times New Roman" w:hAnsi="Times New Roman"/>
          <w:spacing w:val="-17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является</w:t>
      </w:r>
      <w:r w:rsidRPr="00D864FA">
        <w:rPr>
          <w:rFonts w:ascii="Times New Roman" w:hAnsi="Times New Roman"/>
          <w:spacing w:val="-15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одной</w:t>
      </w:r>
      <w:r w:rsidRPr="00D864FA">
        <w:rPr>
          <w:rFonts w:ascii="Times New Roman" w:hAnsi="Times New Roman"/>
          <w:spacing w:val="-68"/>
          <w:sz w:val="24"/>
          <w:szCs w:val="20"/>
        </w:rPr>
        <w:t xml:space="preserve"> </w:t>
      </w:r>
      <w:r w:rsidR="00B02EFE">
        <w:rPr>
          <w:rFonts w:ascii="Times New Roman" w:hAnsi="Times New Roman"/>
          <w:spacing w:val="-68"/>
          <w:sz w:val="24"/>
          <w:szCs w:val="20"/>
        </w:rPr>
        <w:t xml:space="preserve">  </w:t>
      </w:r>
      <w:r w:rsidRPr="00D864FA">
        <w:rPr>
          <w:rFonts w:ascii="Times New Roman" w:hAnsi="Times New Roman"/>
          <w:sz w:val="24"/>
          <w:szCs w:val="20"/>
        </w:rPr>
        <w:t>из форм внутренней системы оценки качества образовательного процесса в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техникуме</w:t>
      </w:r>
      <w:r w:rsidRPr="00D864FA">
        <w:rPr>
          <w:rFonts w:ascii="Times New Roman" w:hAnsi="Times New Roman"/>
          <w:sz w:val="24"/>
          <w:szCs w:val="20"/>
        </w:rPr>
        <w:t>.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</w:p>
    <w:p w14:paraId="21E1B640" w14:textId="24758F7E" w:rsidR="00F721E6" w:rsidRPr="00D864FA" w:rsidRDefault="00F721E6" w:rsidP="00B02EFE">
      <w:pPr>
        <w:ind w:right="-1" w:firstLine="709"/>
        <w:jc w:val="both"/>
        <w:rPr>
          <w:rFonts w:ascii="Times New Roman" w:hAnsi="Times New Roman"/>
          <w:spacing w:val="1"/>
          <w:sz w:val="24"/>
          <w:szCs w:val="20"/>
        </w:rPr>
      </w:pPr>
      <w:r w:rsidRPr="00D864FA">
        <w:rPr>
          <w:rFonts w:ascii="Times New Roman" w:hAnsi="Times New Roman"/>
          <w:sz w:val="24"/>
          <w:szCs w:val="20"/>
        </w:rPr>
        <w:t>Целью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анкетирования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является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получение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="00F564BC">
        <w:rPr>
          <w:rFonts w:ascii="Times New Roman" w:hAnsi="Times New Roman"/>
          <w:spacing w:val="1"/>
          <w:sz w:val="24"/>
          <w:szCs w:val="20"/>
        </w:rPr>
        <w:t xml:space="preserve">от участников образовательного процесса </w:t>
      </w:r>
      <w:r w:rsidRPr="00D864FA">
        <w:rPr>
          <w:rFonts w:ascii="Times New Roman" w:hAnsi="Times New Roman"/>
          <w:sz w:val="24"/>
          <w:szCs w:val="20"/>
        </w:rPr>
        <w:t>максимально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объективной информации об удовлетворённости условием и организацией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образовательной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деятельности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в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рамках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реализации</w:t>
      </w:r>
      <w:r w:rsidR="00F564BC">
        <w:rPr>
          <w:rFonts w:ascii="Times New Roman" w:hAnsi="Times New Roman"/>
          <w:sz w:val="24"/>
          <w:szCs w:val="20"/>
        </w:rPr>
        <w:t xml:space="preserve"> профессиональных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образовательных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программ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планировании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мероприятий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по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повышению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="00F564BC">
        <w:rPr>
          <w:rFonts w:ascii="Times New Roman" w:hAnsi="Times New Roman"/>
          <w:spacing w:val="1"/>
          <w:sz w:val="24"/>
          <w:szCs w:val="20"/>
        </w:rPr>
        <w:t xml:space="preserve">их </w:t>
      </w:r>
      <w:r w:rsidRPr="00D864FA">
        <w:rPr>
          <w:rFonts w:ascii="Times New Roman" w:hAnsi="Times New Roman"/>
          <w:sz w:val="24"/>
          <w:szCs w:val="20"/>
        </w:rPr>
        <w:t>эффективности,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качества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конкурентоспособност</w:t>
      </w:r>
      <w:r w:rsidR="00F564BC">
        <w:rPr>
          <w:rFonts w:ascii="Times New Roman" w:hAnsi="Times New Roman"/>
          <w:sz w:val="24"/>
          <w:szCs w:val="20"/>
        </w:rPr>
        <w:t>и</w:t>
      </w:r>
      <w:r w:rsidRPr="00D864FA">
        <w:rPr>
          <w:rFonts w:ascii="Times New Roman" w:hAnsi="Times New Roman"/>
          <w:sz w:val="24"/>
          <w:szCs w:val="20"/>
        </w:rPr>
        <w:t>.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</w:p>
    <w:p w14:paraId="6B197576" w14:textId="77777777" w:rsidR="00F721E6" w:rsidRPr="00D864FA" w:rsidRDefault="00F721E6" w:rsidP="00B02EFE">
      <w:pPr>
        <w:ind w:right="118" w:firstLine="709"/>
        <w:jc w:val="both"/>
        <w:rPr>
          <w:rFonts w:ascii="Times New Roman" w:hAnsi="Times New Roman"/>
          <w:spacing w:val="1"/>
          <w:sz w:val="24"/>
          <w:szCs w:val="20"/>
        </w:rPr>
      </w:pPr>
      <w:r w:rsidRPr="00D864FA">
        <w:rPr>
          <w:rFonts w:ascii="Times New Roman" w:hAnsi="Times New Roman"/>
          <w:sz w:val="24"/>
          <w:szCs w:val="20"/>
        </w:rPr>
        <w:t>Задачи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анкетирования: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</w:p>
    <w:p w14:paraId="4ABC2342" w14:textId="33B4AF0E" w:rsidR="00F721E6" w:rsidRPr="00D864FA" w:rsidRDefault="00F721E6" w:rsidP="00B02EFE">
      <w:pPr>
        <w:ind w:right="118" w:firstLine="709"/>
        <w:jc w:val="both"/>
        <w:rPr>
          <w:rFonts w:ascii="Times New Roman" w:hAnsi="Times New Roman"/>
          <w:spacing w:val="-10"/>
          <w:sz w:val="24"/>
          <w:szCs w:val="20"/>
        </w:rPr>
      </w:pPr>
      <w:r w:rsidRPr="00D864FA">
        <w:rPr>
          <w:rFonts w:ascii="Times New Roman" w:hAnsi="Times New Roman"/>
          <w:sz w:val="24"/>
          <w:szCs w:val="20"/>
        </w:rPr>
        <w:t>-</w:t>
      </w:r>
      <w:r w:rsidR="00B02EFE">
        <w:rPr>
          <w:rFonts w:ascii="Times New Roman" w:hAnsi="Times New Roman"/>
          <w:spacing w:val="1"/>
          <w:sz w:val="24"/>
          <w:szCs w:val="20"/>
        </w:rPr>
        <w:t> </w:t>
      </w:r>
      <w:r w:rsidRPr="00D864FA">
        <w:rPr>
          <w:rFonts w:ascii="Times New Roman" w:hAnsi="Times New Roman"/>
          <w:sz w:val="24"/>
          <w:szCs w:val="20"/>
        </w:rPr>
        <w:t>выявление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факторов,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влияющих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на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качество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подготовки</w:t>
      </w:r>
      <w:r w:rsidR="003F5AA6">
        <w:rPr>
          <w:rFonts w:ascii="Times New Roman" w:hAnsi="Times New Roman"/>
          <w:sz w:val="24"/>
          <w:szCs w:val="20"/>
        </w:rPr>
        <w:t xml:space="preserve"> </w:t>
      </w:r>
      <w:r w:rsidRPr="00D864FA">
        <w:rPr>
          <w:rFonts w:ascii="Times New Roman" w:hAnsi="Times New Roman"/>
          <w:spacing w:val="-67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выпускников;</w:t>
      </w:r>
      <w:r w:rsidRPr="00D864FA">
        <w:rPr>
          <w:rFonts w:ascii="Times New Roman" w:hAnsi="Times New Roman"/>
          <w:spacing w:val="-10"/>
          <w:sz w:val="24"/>
          <w:szCs w:val="20"/>
        </w:rPr>
        <w:t xml:space="preserve"> </w:t>
      </w:r>
    </w:p>
    <w:p w14:paraId="2EA16A54" w14:textId="352AB753" w:rsidR="00F721E6" w:rsidRPr="00D864FA" w:rsidRDefault="00F721E6" w:rsidP="00B02EFE">
      <w:pPr>
        <w:ind w:right="-1" w:firstLine="709"/>
        <w:jc w:val="both"/>
        <w:rPr>
          <w:rFonts w:ascii="Times New Roman" w:hAnsi="Times New Roman"/>
          <w:spacing w:val="1"/>
          <w:sz w:val="24"/>
          <w:szCs w:val="20"/>
        </w:rPr>
      </w:pPr>
      <w:r w:rsidRPr="00D864FA">
        <w:rPr>
          <w:rFonts w:ascii="Times New Roman" w:hAnsi="Times New Roman"/>
          <w:sz w:val="24"/>
          <w:szCs w:val="20"/>
        </w:rPr>
        <w:t>-</w:t>
      </w:r>
      <w:r w:rsidR="00B02EFE">
        <w:rPr>
          <w:rFonts w:ascii="Times New Roman" w:hAnsi="Times New Roman"/>
          <w:spacing w:val="-10"/>
          <w:sz w:val="24"/>
          <w:szCs w:val="20"/>
        </w:rPr>
        <w:t> </w:t>
      </w:r>
      <w:r w:rsidRPr="00D864FA">
        <w:rPr>
          <w:rFonts w:ascii="Times New Roman" w:hAnsi="Times New Roman"/>
          <w:sz w:val="24"/>
          <w:szCs w:val="20"/>
        </w:rPr>
        <w:t>предоставление</w:t>
      </w:r>
      <w:r w:rsidRPr="00D864FA">
        <w:rPr>
          <w:rFonts w:ascii="Times New Roman" w:hAnsi="Times New Roman"/>
          <w:spacing w:val="-10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всем</w:t>
      </w:r>
      <w:r w:rsidRPr="00D864FA">
        <w:rPr>
          <w:rFonts w:ascii="Times New Roman" w:hAnsi="Times New Roman"/>
          <w:spacing w:val="-10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участникам</w:t>
      </w:r>
      <w:r w:rsidRPr="00D864FA">
        <w:rPr>
          <w:rFonts w:ascii="Times New Roman" w:hAnsi="Times New Roman"/>
          <w:spacing w:val="-1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образовательных</w:t>
      </w:r>
      <w:r w:rsidRPr="00D864FA">
        <w:rPr>
          <w:rFonts w:ascii="Times New Roman" w:hAnsi="Times New Roman"/>
          <w:spacing w:val="-9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отношений</w:t>
      </w:r>
      <w:r w:rsidRPr="00D864FA">
        <w:rPr>
          <w:rFonts w:ascii="Times New Roman" w:hAnsi="Times New Roman"/>
          <w:spacing w:val="-67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заинтересованным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сторонам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="002F55A7">
        <w:rPr>
          <w:rFonts w:ascii="Times New Roman" w:hAnsi="Times New Roman"/>
          <w:spacing w:val="1"/>
          <w:sz w:val="24"/>
          <w:szCs w:val="20"/>
        </w:rPr>
        <w:t xml:space="preserve">возможности предоставления </w:t>
      </w:r>
      <w:r w:rsidRPr="00D864FA">
        <w:rPr>
          <w:rFonts w:ascii="Times New Roman" w:hAnsi="Times New Roman"/>
          <w:sz w:val="24"/>
          <w:szCs w:val="20"/>
        </w:rPr>
        <w:t>достоверной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информации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удовлетворённости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педагогических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работников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условиями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организацией</w:t>
      </w:r>
      <w:r w:rsidRPr="00D864FA">
        <w:rPr>
          <w:rFonts w:ascii="Times New Roman" w:hAnsi="Times New Roman"/>
          <w:spacing w:val="-67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образовательной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деятельности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в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рамках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реализации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образовательных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программ;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</w:p>
    <w:p w14:paraId="0178D9B5" w14:textId="035BE747" w:rsidR="00F721E6" w:rsidRPr="00D864FA" w:rsidRDefault="00F721E6" w:rsidP="00B02EFE">
      <w:pPr>
        <w:ind w:right="-1" w:firstLine="709"/>
        <w:jc w:val="both"/>
        <w:rPr>
          <w:rFonts w:ascii="Times New Roman" w:hAnsi="Times New Roman"/>
          <w:spacing w:val="1"/>
          <w:sz w:val="24"/>
          <w:szCs w:val="20"/>
        </w:rPr>
      </w:pPr>
      <w:r w:rsidRPr="00D864FA">
        <w:rPr>
          <w:rFonts w:ascii="Times New Roman" w:hAnsi="Times New Roman"/>
          <w:sz w:val="24"/>
          <w:szCs w:val="20"/>
        </w:rPr>
        <w:t>-</w:t>
      </w:r>
      <w:r w:rsidR="00B02EFE">
        <w:rPr>
          <w:rFonts w:ascii="Times New Roman" w:hAnsi="Times New Roman"/>
          <w:spacing w:val="1"/>
          <w:sz w:val="24"/>
          <w:szCs w:val="20"/>
        </w:rPr>
        <w:t> </w:t>
      </w:r>
      <w:r w:rsidRPr="00D864FA">
        <w:rPr>
          <w:rFonts w:ascii="Times New Roman" w:hAnsi="Times New Roman"/>
          <w:sz w:val="24"/>
          <w:szCs w:val="20"/>
        </w:rPr>
        <w:t>совершенствование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системы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управления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образовательной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деятельностью</w:t>
      </w:r>
      <w:r w:rsidR="002F55A7">
        <w:rPr>
          <w:rFonts w:ascii="Times New Roman" w:hAnsi="Times New Roman"/>
          <w:sz w:val="24"/>
          <w:szCs w:val="20"/>
        </w:rPr>
        <w:t>, качеством образования</w:t>
      </w:r>
      <w:r w:rsidRPr="00D864FA">
        <w:rPr>
          <w:rFonts w:ascii="Times New Roman" w:hAnsi="Times New Roman"/>
          <w:sz w:val="24"/>
          <w:szCs w:val="20"/>
        </w:rPr>
        <w:t xml:space="preserve"> на основе мониторинга педагогических</w:t>
      </w:r>
      <w:r w:rsidRPr="00D864FA">
        <w:rPr>
          <w:rFonts w:ascii="Times New Roman" w:hAnsi="Times New Roman"/>
          <w:spacing w:val="-67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работников</w:t>
      </w:r>
      <w:r w:rsidR="002F55A7">
        <w:rPr>
          <w:rFonts w:ascii="Times New Roman" w:hAnsi="Times New Roman"/>
          <w:sz w:val="24"/>
          <w:szCs w:val="20"/>
        </w:rPr>
        <w:t>,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условиями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организацией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образовательной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деятельности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в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рамках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реализации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образовательных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программ.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</w:p>
    <w:p w14:paraId="1444A948" w14:textId="6B0EEE73" w:rsidR="00F721E6" w:rsidRPr="00AF7AC4" w:rsidRDefault="00F721E6" w:rsidP="00B02EFE">
      <w:pPr>
        <w:ind w:right="-1" w:firstLine="709"/>
        <w:jc w:val="both"/>
        <w:rPr>
          <w:rFonts w:ascii="Times New Roman" w:hAnsi="Times New Roman"/>
          <w:sz w:val="24"/>
          <w:szCs w:val="20"/>
        </w:rPr>
      </w:pPr>
      <w:r w:rsidRPr="00D864FA">
        <w:rPr>
          <w:rFonts w:ascii="Times New Roman" w:hAnsi="Times New Roman"/>
          <w:sz w:val="24"/>
          <w:szCs w:val="20"/>
        </w:rPr>
        <w:t>В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анкетировании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D864FA">
        <w:rPr>
          <w:rFonts w:ascii="Times New Roman" w:hAnsi="Times New Roman"/>
          <w:sz w:val="24"/>
          <w:szCs w:val="20"/>
        </w:rPr>
        <w:t>приняли</w:t>
      </w:r>
      <w:r w:rsidR="00B02EFE">
        <w:rPr>
          <w:rFonts w:ascii="Times New Roman" w:hAnsi="Times New Roman"/>
          <w:spacing w:val="-67"/>
          <w:sz w:val="24"/>
          <w:szCs w:val="20"/>
        </w:rPr>
        <w:t xml:space="preserve"> </w:t>
      </w:r>
      <w:r w:rsidRPr="00AF7AC4">
        <w:rPr>
          <w:rFonts w:ascii="Times New Roman" w:hAnsi="Times New Roman"/>
          <w:sz w:val="24"/>
          <w:szCs w:val="20"/>
        </w:rPr>
        <w:t>участие 2</w:t>
      </w:r>
      <w:r w:rsidR="00BB36C0">
        <w:rPr>
          <w:rFonts w:ascii="Times New Roman" w:hAnsi="Times New Roman"/>
          <w:sz w:val="24"/>
          <w:szCs w:val="20"/>
        </w:rPr>
        <w:t>4</w:t>
      </w:r>
      <w:r w:rsidR="00B02EFE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B02EFE">
        <w:rPr>
          <w:rFonts w:ascii="Times New Roman" w:hAnsi="Times New Roman"/>
          <w:sz w:val="24"/>
          <w:szCs w:val="20"/>
        </w:rPr>
        <w:t>педагогических</w:t>
      </w:r>
      <w:proofErr w:type="gramEnd"/>
      <w:r w:rsidR="00B02EFE">
        <w:rPr>
          <w:rFonts w:ascii="Times New Roman" w:hAnsi="Times New Roman"/>
          <w:sz w:val="24"/>
          <w:szCs w:val="20"/>
        </w:rPr>
        <w:t xml:space="preserve"> работника.</w:t>
      </w:r>
    </w:p>
    <w:p w14:paraId="291EEF4C" w14:textId="62F778D5" w:rsidR="00F721E6" w:rsidRPr="00F564BC" w:rsidRDefault="00F721E6" w:rsidP="00B02EFE">
      <w:pPr>
        <w:ind w:right="-1" w:firstLine="709"/>
        <w:jc w:val="both"/>
        <w:rPr>
          <w:rFonts w:ascii="Times New Roman" w:hAnsi="Times New Roman"/>
          <w:spacing w:val="1"/>
          <w:sz w:val="24"/>
          <w:szCs w:val="20"/>
        </w:rPr>
      </w:pPr>
      <w:r w:rsidRPr="00AF7AC4">
        <w:rPr>
          <w:rFonts w:ascii="Times New Roman" w:hAnsi="Times New Roman"/>
          <w:sz w:val="24"/>
          <w:szCs w:val="20"/>
        </w:rPr>
        <w:t>Опрос</w:t>
      </w:r>
      <w:r w:rsidRPr="00AF7AC4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AF7AC4">
        <w:rPr>
          <w:rFonts w:ascii="Times New Roman" w:hAnsi="Times New Roman"/>
          <w:sz w:val="24"/>
          <w:szCs w:val="20"/>
        </w:rPr>
        <w:t>проводился</w:t>
      </w:r>
      <w:r w:rsidRPr="00AF7AC4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AF7AC4">
        <w:rPr>
          <w:rFonts w:ascii="Times New Roman" w:hAnsi="Times New Roman"/>
          <w:sz w:val="24"/>
          <w:szCs w:val="20"/>
        </w:rPr>
        <w:t xml:space="preserve">с </w:t>
      </w:r>
      <w:r w:rsidR="00EC66F7" w:rsidRPr="00AF7AC4">
        <w:rPr>
          <w:rFonts w:ascii="Times New Roman" w:hAnsi="Times New Roman"/>
          <w:sz w:val="24"/>
          <w:szCs w:val="20"/>
        </w:rPr>
        <w:t>20</w:t>
      </w:r>
      <w:r w:rsidRPr="00AF7AC4">
        <w:rPr>
          <w:rFonts w:ascii="Times New Roman" w:hAnsi="Times New Roman"/>
          <w:sz w:val="24"/>
          <w:szCs w:val="20"/>
        </w:rPr>
        <w:t>.0</w:t>
      </w:r>
      <w:r w:rsidR="00EC66F7" w:rsidRPr="00AF7AC4">
        <w:rPr>
          <w:rFonts w:ascii="Times New Roman" w:hAnsi="Times New Roman"/>
          <w:sz w:val="24"/>
          <w:szCs w:val="20"/>
        </w:rPr>
        <w:t>6</w:t>
      </w:r>
      <w:r w:rsidRPr="00AF7AC4">
        <w:rPr>
          <w:rFonts w:ascii="Times New Roman" w:hAnsi="Times New Roman"/>
          <w:sz w:val="24"/>
          <w:szCs w:val="20"/>
        </w:rPr>
        <w:t xml:space="preserve"> по 2</w:t>
      </w:r>
      <w:r w:rsidR="00EC66F7" w:rsidRPr="00AF7AC4">
        <w:rPr>
          <w:rFonts w:ascii="Times New Roman" w:hAnsi="Times New Roman"/>
          <w:sz w:val="24"/>
          <w:szCs w:val="20"/>
        </w:rPr>
        <w:t>4</w:t>
      </w:r>
      <w:r w:rsidRPr="00AF7AC4">
        <w:rPr>
          <w:rFonts w:ascii="Times New Roman" w:hAnsi="Times New Roman"/>
          <w:sz w:val="24"/>
          <w:szCs w:val="20"/>
        </w:rPr>
        <w:t>.0</w:t>
      </w:r>
      <w:r w:rsidR="00EC66F7" w:rsidRPr="00AF7AC4">
        <w:rPr>
          <w:rFonts w:ascii="Times New Roman" w:hAnsi="Times New Roman"/>
          <w:sz w:val="24"/>
          <w:szCs w:val="20"/>
        </w:rPr>
        <w:t>6</w:t>
      </w:r>
      <w:r w:rsidR="00EC66F7" w:rsidRPr="00AF7AC4">
        <w:rPr>
          <w:rFonts w:ascii="Times New Roman" w:hAnsi="Times New Roman"/>
          <w:spacing w:val="1"/>
          <w:sz w:val="24"/>
          <w:szCs w:val="20"/>
        </w:rPr>
        <w:t>.</w:t>
      </w:r>
      <w:r w:rsidRPr="00AF7AC4">
        <w:rPr>
          <w:rFonts w:ascii="Times New Roman" w:hAnsi="Times New Roman"/>
          <w:sz w:val="24"/>
          <w:szCs w:val="20"/>
        </w:rPr>
        <w:t>202</w:t>
      </w:r>
      <w:r w:rsidR="00EC66F7" w:rsidRPr="00AF7AC4">
        <w:rPr>
          <w:rFonts w:ascii="Times New Roman" w:hAnsi="Times New Roman"/>
          <w:sz w:val="24"/>
          <w:szCs w:val="20"/>
        </w:rPr>
        <w:t>2</w:t>
      </w:r>
      <w:r w:rsidRPr="00AF7AC4">
        <w:rPr>
          <w:rFonts w:ascii="Times New Roman" w:hAnsi="Times New Roman"/>
          <w:spacing w:val="1"/>
          <w:sz w:val="24"/>
          <w:szCs w:val="20"/>
        </w:rPr>
        <w:t xml:space="preserve"> </w:t>
      </w:r>
      <w:r w:rsidRPr="00AF7AC4">
        <w:rPr>
          <w:rFonts w:ascii="Times New Roman" w:hAnsi="Times New Roman"/>
          <w:sz w:val="24"/>
          <w:szCs w:val="20"/>
        </w:rPr>
        <w:t>года.</w:t>
      </w:r>
      <w:r w:rsidRPr="00D864FA">
        <w:rPr>
          <w:rFonts w:ascii="Times New Roman" w:hAnsi="Times New Roman"/>
          <w:spacing w:val="1"/>
          <w:sz w:val="24"/>
          <w:szCs w:val="20"/>
        </w:rPr>
        <w:t xml:space="preserve"> </w:t>
      </w:r>
    </w:p>
    <w:p w14:paraId="784EAE31" w14:textId="77777777" w:rsidR="00CA42D9" w:rsidRDefault="00CA42D9">
      <w:pPr>
        <w:rPr>
          <w:rFonts w:ascii="Times New Roman" w:hAnsi="Times New Roman" w:cs="Times New Roman"/>
          <w:color w:val="1F2023"/>
          <w:sz w:val="24"/>
          <w:szCs w:val="24"/>
        </w:rPr>
      </w:pPr>
    </w:p>
    <w:p w14:paraId="7641C718" w14:textId="2CD3AA34" w:rsidR="00D90697" w:rsidRPr="00DD7C9A" w:rsidRDefault="00CA42D9" w:rsidP="00CA42D9">
      <w:pPr>
        <w:pStyle w:val="a3"/>
        <w:numPr>
          <w:ilvl w:val="0"/>
          <w:numId w:val="1"/>
        </w:numPr>
        <w:rPr>
          <w:b/>
          <w:bCs/>
        </w:rPr>
      </w:pPr>
      <w:r w:rsidRPr="00CA42D9">
        <w:rPr>
          <w:rFonts w:ascii="Times New Roman" w:hAnsi="Times New Roman" w:cs="Times New Roman"/>
          <w:b/>
          <w:bCs/>
          <w:color w:val="1F2023"/>
          <w:sz w:val="24"/>
          <w:szCs w:val="24"/>
        </w:rPr>
        <w:t>Являетесь</w:t>
      </w:r>
      <w:r w:rsidRPr="00CA42D9">
        <w:rPr>
          <w:rFonts w:ascii="Times New Roman" w:hAnsi="Times New Roman" w:cs="Times New Roman"/>
          <w:b/>
          <w:bCs/>
          <w:color w:val="1F2023"/>
          <w:spacing w:val="11"/>
          <w:sz w:val="24"/>
          <w:szCs w:val="24"/>
        </w:rPr>
        <w:t xml:space="preserve"> </w:t>
      </w:r>
      <w:r w:rsidRPr="00CA42D9">
        <w:rPr>
          <w:rFonts w:ascii="Times New Roman" w:hAnsi="Times New Roman" w:cs="Times New Roman"/>
          <w:b/>
          <w:bCs/>
          <w:color w:val="1F2023"/>
          <w:sz w:val="24"/>
          <w:szCs w:val="24"/>
        </w:rPr>
        <w:t>ли</w:t>
      </w:r>
      <w:r w:rsidRPr="00CA42D9">
        <w:rPr>
          <w:rFonts w:ascii="Times New Roman" w:hAnsi="Times New Roman" w:cs="Times New Roman"/>
          <w:b/>
          <w:bCs/>
          <w:color w:val="1F2023"/>
          <w:spacing w:val="12"/>
          <w:sz w:val="24"/>
          <w:szCs w:val="24"/>
        </w:rPr>
        <w:t xml:space="preserve"> </w:t>
      </w:r>
      <w:r w:rsidRPr="00CA42D9">
        <w:rPr>
          <w:rFonts w:ascii="Times New Roman" w:hAnsi="Times New Roman" w:cs="Times New Roman"/>
          <w:b/>
          <w:bCs/>
          <w:color w:val="1F2023"/>
          <w:sz w:val="24"/>
          <w:szCs w:val="24"/>
        </w:rPr>
        <w:t>Вы</w:t>
      </w:r>
      <w:r w:rsidRPr="00CA42D9">
        <w:rPr>
          <w:rFonts w:ascii="Times New Roman" w:hAnsi="Times New Roman" w:cs="Times New Roman"/>
          <w:b/>
          <w:bCs/>
          <w:color w:val="1F2023"/>
          <w:spacing w:val="12"/>
          <w:sz w:val="24"/>
          <w:szCs w:val="24"/>
        </w:rPr>
        <w:t xml:space="preserve"> </w:t>
      </w:r>
      <w:r w:rsidRPr="00CA42D9">
        <w:rPr>
          <w:rFonts w:ascii="Times New Roman" w:hAnsi="Times New Roman" w:cs="Times New Roman"/>
          <w:b/>
          <w:bCs/>
          <w:color w:val="1F2023"/>
          <w:sz w:val="24"/>
          <w:szCs w:val="24"/>
        </w:rPr>
        <w:t>штатным</w:t>
      </w:r>
      <w:r w:rsidRPr="00CA42D9">
        <w:rPr>
          <w:rFonts w:ascii="Times New Roman" w:hAnsi="Times New Roman" w:cs="Times New Roman"/>
          <w:b/>
          <w:bCs/>
          <w:color w:val="1F2023"/>
          <w:spacing w:val="11"/>
          <w:sz w:val="24"/>
          <w:szCs w:val="24"/>
        </w:rPr>
        <w:t xml:space="preserve"> </w:t>
      </w:r>
      <w:r w:rsidRPr="00CA42D9">
        <w:rPr>
          <w:rFonts w:ascii="Times New Roman" w:hAnsi="Times New Roman" w:cs="Times New Roman"/>
          <w:b/>
          <w:bCs/>
          <w:color w:val="1F2023"/>
          <w:sz w:val="24"/>
          <w:szCs w:val="24"/>
        </w:rPr>
        <w:t>работником техникума?</w:t>
      </w:r>
    </w:p>
    <w:p w14:paraId="583671DF" w14:textId="14AA269C" w:rsidR="00DD7C9A" w:rsidRPr="00AF7AC4" w:rsidRDefault="00DD7C9A" w:rsidP="00DD7C9A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AF7AC4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«Да» - ответили </w:t>
      </w:r>
      <w:r w:rsidR="00B02EFE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100</w:t>
      </w:r>
      <w:r w:rsidRPr="00AF7AC4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% (2</w:t>
      </w:r>
      <w:r w:rsidR="00BB36C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4</w:t>
      </w:r>
      <w:r w:rsidR="00B02EFE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 человека)</w:t>
      </w:r>
      <w:r w:rsidRPr="00AF7AC4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, </w:t>
      </w:r>
    </w:p>
    <w:p w14:paraId="49D91D79" w14:textId="5DB1C980" w:rsidR="00DD7C9A" w:rsidRPr="009A5EA8" w:rsidRDefault="00DD7C9A" w:rsidP="00DD7C9A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AF7AC4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«Нет» - ответили </w:t>
      </w:r>
      <w:r w:rsidR="00B02EFE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0</w:t>
      </w:r>
      <w:r w:rsidR="00AF7AC4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.</w:t>
      </w:r>
    </w:p>
    <w:p w14:paraId="6EAC35E6" w14:textId="77777777" w:rsidR="00DD7C9A" w:rsidRDefault="00DD7C9A" w:rsidP="00DD7C9A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</w:p>
    <w:p w14:paraId="1D0F99A9" w14:textId="36502B7D" w:rsidR="0094156E" w:rsidRPr="0094156E" w:rsidRDefault="0094156E" w:rsidP="0094156E">
      <w:pPr>
        <w:pStyle w:val="1"/>
        <w:numPr>
          <w:ilvl w:val="0"/>
          <w:numId w:val="1"/>
        </w:numPr>
        <w:spacing w:before="66" w:line="247" w:lineRule="auto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E6758C">
        <w:rPr>
          <w:rFonts w:ascii="Times New Roman" w:hAnsi="Times New Roman" w:cs="Times New Roman"/>
          <w:color w:val="1F2023"/>
          <w:sz w:val="24"/>
          <w:szCs w:val="24"/>
        </w:rPr>
        <w:t>Всегда ли доступна Вам вся необходимая информация, касающаяся учебного процесса?</w:t>
      </w:r>
    </w:p>
    <w:p w14:paraId="6B9EED80" w14:textId="7ED6EEEA" w:rsidR="0094156E" w:rsidRPr="001C057D" w:rsidRDefault="0094156E" w:rsidP="0094156E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1C057D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«Да» ответили </w:t>
      </w:r>
      <w:r w:rsidR="00171071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–</w:t>
      </w:r>
      <w:r w:rsidR="001C057D" w:rsidRPr="001C057D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83,3</w:t>
      </w:r>
      <w:r w:rsidR="00171071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%</w:t>
      </w:r>
    </w:p>
    <w:p w14:paraId="1F0681D5" w14:textId="42964A0D" w:rsidR="0094156E" w:rsidRPr="001C057D" w:rsidRDefault="0094156E" w:rsidP="0094156E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1C057D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«Нет» - </w:t>
      </w:r>
      <w:r w:rsidR="00BB36C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4,2</w:t>
      </w:r>
      <w:r w:rsidR="00171071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%</w:t>
      </w:r>
    </w:p>
    <w:p w14:paraId="0AE6D310" w14:textId="133BE9B2" w:rsidR="0094156E" w:rsidRDefault="001C057D" w:rsidP="0094156E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1C057D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«Затрудняюсь ответить»</w:t>
      </w:r>
      <w:r w:rsidR="0094156E" w:rsidRPr="001C057D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 - </w:t>
      </w:r>
      <w:r w:rsidR="00BB36C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12,5</w:t>
      </w:r>
      <w:r w:rsidR="00171071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%</w:t>
      </w:r>
    </w:p>
    <w:p w14:paraId="3CA1305A" w14:textId="57AF981A" w:rsidR="0094156E" w:rsidRDefault="0094156E" w:rsidP="0094156E">
      <w:pPr>
        <w:pStyle w:val="1"/>
        <w:spacing w:before="66" w:line="247" w:lineRule="auto"/>
        <w:ind w:left="720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</w:p>
    <w:p w14:paraId="066B017A" w14:textId="4CE814A6" w:rsidR="0094156E" w:rsidRPr="0094156E" w:rsidRDefault="0094156E" w:rsidP="0094156E">
      <w:pPr>
        <w:pStyle w:val="1"/>
        <w:numPr>
          <w:ilvl w:val="0"/>
          <w:numId w:val="1"/>
        </w:numPr>
        <w:spacing w:before="66" w:line="247" w:lineRule="auto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E6758C">
        <w:rPr>
          <w:rFonts w:ascii="Times New Roman" w:hAnsi="Times New Roman" w:cs="Times New Roman"/>
          <w:color w:val="1F2023"/>
          <w:sz w:val="24"/>
          <w:szCs w:val="24"/>
        </w:rPr>
        <w:t xml:space="preserve">Имеете ли Вы опыт </w:t>
      </w:r>
      <w:r>
        <w:rPr>
          <w:rFonts w:ascii="Times New Roman" w:hAnsi="Times New Roman" w:cs="Times New Roman"/>
          <w:color w:val="1F2023"/>
          <w:sz w:val="24"/>
          <w:szCs w:val="24"/>
        </w:rPr>
        <w:t xml:space="preserve">трудовой деятельности, </w:t>
      </w:r>
      <w:r w:rsidRPr="00E6758C">
        <w:rPr>
          <w:rFonts w:ascii="Times New Roman" w:hAnsi="Times New Roman" w:cs="Times New Roman"/>
          <w:color w:val="1F2023"/>
          <w:sz w:val="24"/>
          <w:szCs w:val="24"/>
        </w:rPr>
        <w:t>практической работы по профилю преподаваемых дисциплин</w:t>
      </w:r>
      <w:r>
        <w:rPr>
          <w:rFonts w:ascii="Times New Roman" w:hAnsi="Times New Roman" w:cs="Times New Roman"/>
          <w:color w:val="1F2023"/>
          <w:sz w:val="24"/>
          <w:szCs w:val="24"/>
        </w:rPr>
        <w:t xml:space="preserve">? </w:t>
      </w:r>
    </w:p>
    <w:p w14:paraId="58A2A38D" w14:textId="097E3DF8" w:rsidR="00EF33C4" w:rsidRPr="00EF33C4" w:rsidRDefault="0094156E" w:rsidP="0094156E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EF33C4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«ДА» - </w:t>
      </w:r>
      <w:r w:rsidR="00BB36C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95,8</w:t>
      </w:r>
      <w:r w:rsidR="00806811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%</w:t>
      </w:r>
    </w:p>
    <w:p w14:paraId="39D9BB06" w14:textId="3DDF63CF" w:rsidR="0094156E" w:rsidRDefault="0094156E" w:rsidP="0094156E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EF33C4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«НЕТ» - </w:t>
      </w:r>
      <w:r w:rsidR="00BB36C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4,2</w:t>
      </w:r>
      <w:r w:rsidR="00806811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%</w:t>
      </w:r>
    </w:p>
    <w:p w14:paraId="30F3225B" w14:textId="77777777" w:rsidR="005C1F71" w:rsidRDefault="005C1F71" w:rsidP="0094156E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</w:p>
    <w:p w14:paraId="7E6D155E" w14:textId="024E0A87" w:rsidR="0094156E" w:rsidRPr="009C1958" w:rsidRDefault="005C1F71" w:rsidP="005C1F71">
      <w:pPr>
        <w:pStyle w:val="1"/>
        <w:numPr>
          <w:ilvl w:val="0"/>
          <w:numId w:val="1"/>
        </w:numPr>
        <w:spacing w:before="66" w:line="247" w:lineRule="auto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D3543C">
        <w:rPr>
          <w:rFonts w:ascii="Times New Roman" w:hAnsi="Times New Roman" w:cs="Times New Roman"/>
          <w:color w:val="1F2023"/>
          <w:sz w:val="24"/>
          <w:szCs w:val="24"/>
        </w:rPr>
        <w:t xml:space="preserve">Предоставляет ли Вам </w:t>
      </w:r>
      <w:r>
        <w:rPr>
          <w:rFonts w:ascii="Times New Roman" w:hAnsi="Times New Roman" w:cs="Times New Roman"/>
          <w:color w:val="1F2023"/>
          <w:sz w:val="24"/>
          <w:szCs w:val="24"/>
        </w:rPr>
        <w:t>техникум</w:t>
      </w:r>
      <w:r w:rsidRPr="00D3543C">
        <w:rPr>
          <w:rFonts w:ascii="Times New Roman" w:hAnsi="Times New Roman" w:cs="Times New Roman"/>
          <w:color w:val="1F2023"/>
          <w:sz w:val="24"/>
          <w:szCs w:val="24"/>
        </w:rPr>
        <w:t xml:space="preserve"> возможность пройти курсы повышения квалификации, обучающие семинары, стажировки?</w:t>
      </w:r>
    </w:p>
    <w:p w14:paraId="37BB0BCA" w14:textId="2AC1E045" w:rsidR="009C1958" w:rsidRPr="00EF33C4" w:rsidRDefault="009C1958" w:rsidP="009C1958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EF33C4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«ДА» - </w:t>
      </w:r>
      <w:r w:rsidR="00BB36C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87,5</w:t>
      </w:r>
      <w:r w:rsidR="009C70D7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%</w:t>
      </w:r>
    </w:p>
    <w:p w14:paraId="6457389C" w14:textId="2A307E51" w:rsidR="009C1958" w:rsidRPr="00EF33C4" w:rsidRDefault="009C1958" w:rsidP="009C1958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EF33C4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«НЕТ» - </w:t>
      </w:r>
      <w:r w:rsidR="00365BF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0</w:t>
      </w:r>
    </w:p>
    <w:p w14:paraId="4B4B8F46" w14:textId="0BA552B1" w:rsidR="009C1958" w:rsidRDefault="00B501BD" w:rsidP="009C1958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1C057D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«Затрудняюсь ответить» </w:t>
      </w:r>
      <w:r w:rsidR="00EF33C4" w:rsidRPr="00EF33C4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- </w:t>
      </w:r>
      <w:r w:rsidR="00BB36C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12,5</w:t>
      </w:r>
      <w:r w:rsidR="009C70D7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%</w:t>
      </w:r>
    </w:p>
    <w:p w14:paraId="5C293A8B" w14:textId="77777777" w:rsidR="00E7045F" w:rsidRPr="009C1958" w:rsidRDefault="00E7045F" w:rsidP="00E7045F">
      <w:pPr>
        <w:pStyle w:val="1"/>
        <w:numPr>
          <w:ilvl w:val="0"/>
          <w:numId w:val="1"/>
        </w:numPr>
        <w:spacing w:before="66" w:line="247" w:lineRule="auto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9C1958">
        <w:rPr>
          <w:rFonts w:ascii="Times New Roman" w:hAnsi="Times New Roman" w:cs="Times New Roman"/>
          <w:color w:val="1F2023"/>
          <w:sz w:val="24"/>
          <w:szCs w:val="24"/>
        </w:rPr>
        <w:lastRenderedPageBreak/>
        <w:t>Используете ли Вы информационные технологии при проведении занятий?</w:t>
      </w:r>
    </w:p>
    <w:p w14:paraId="34B7C7FB" w14:textId="77777777" w:rsidR="00E7045F" w:rsidRDefault="00E7045F" w:rsidP="00E7045F">
      <w:pPr>
        <w:pStyle w:val="a3"/>
        <w:rPr>
          <w:b/>
          <w:bCs/>
        </w:rPr>
      </w:pPr>
    </w:p>
    <w:p w14:paraId="097FA7BA" w14:textId="12C3C0F2" w:rsidR="00E7045F" w:rsidRPr="00832718" w:rsidRDefault="00E7045F" w:rsidP="00E7045F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832718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«Да» - </w:t>
      </w:r>
      <w:r w:rsidR="00BB36C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91,7</w:t>
      </w:r>
      <w:r w:rsidR="00966F3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%</w:t>
      </w:r>
      <w:r w:rsidRPr="00832718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 </w:t>
      </w:r>
    </w:p>
    <w:p w14:paraId="01523F40" w14:textId="34D6EE2D" w:rsidR="00E7045F" w:rsidRDefault="00E7045F" w:rsidP="00E7045F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832718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 xml:space="preserve">«Нет» - </w:t>
      </w:r>
      <w:r w:rsidR="00BB36C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8,3</w:t>
      </w:r>
      <w:r w:rsidR="00966F30"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  <w:t>%</w:t>
      </w:r>
    </w:p>
    <w:p w14:paraId="2569853D" w14:textId="77777777" w:rsidR="00E7045F" w:rsidRDefault="00E7045F" w:rsidP="009C1958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</w:p>
    <w:p w14:paraId="035579FC" w14:textId="679EC806" w:rsidR="00E7045F" w:rsidRDefault="00E7045F" w:rsidP="009C1958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6C84CA" wp14:editId="4C609A9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807F4BA" w14:textId="4F208686" w:rsidR="00E7045F" w:rsidRDefault="00E7045F" w:rsidP="009C1958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</w:p>
    <w:p w14:paraId="55F71316" w14:textId="77777777" w:rsidR="00E7045F" w:rsidRPr="00293AB7" w:rsidRDefault="00E7045F" w:rsidP="00E7045F">
      <w:pPr>
        <w:pStyle w:val="a3"/>
        <w:numPr>
          <w:ilvl w:val="0"/>
          <w:numId w:val="1"/>
        </w:numPr>
        <w:rPr>
          <w:b/>
          <w:bCs/>
        </w:rPr>
      </w:pPr>
      <w:r w:rsidRPr="00DD7C9A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Укажите стаж работы в </w:t>
      </w:r>
      <w:r>
        <w:rPr>
          <w:rFonts w:ascii="Times New Roman" w:hAnsi="Times New Roman" w:cs="Times New Roman"/>
          <w:b/>
          <w:bCs/>
          <w:color w:val="1F2023"/>
          <w:sz w:val="24"/>
          <w:szCs w:val="24"/>
        </w:rPr>
        <w:t>техникуме?</w:t>
      </w:r>
    </w:p>
    <w:p w14:paraId="02A41C92" w14:textId="4CC812DC" w:rsidR="00E7045F" w:rsidRPr="00BB36C0" w:rsidRDefault="00E7045F" w:rsidP="00E7045F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«до 3 лет» - </w:t>
      </w:r>
      <w:r w:rsidR="00BB36C0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37,5</w:t>
      </w:r>
      <w:r w:rsidR="0093720E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</w:p>
    <w:p w14:paraId="6CE8BDE4" w14:textId="3520CEE8" w:rsidR="00E7045F" w:rsidRPr="00BB36C0" w:rsidRDefault="00E7045F" w:rsidP="00E7045F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«от 3 до 5» - </w:t>
      </w:r>
      <w:r w:rsidR="00BB36C0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12,5</w:t>
      </w:r>
      <w:r w:rsidR="0093720E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</w:p>
    <w:p w14:paraId="37C9BE28" w14:textId="2EB20F09" w:rsidR="00E7045F" w:rsidRPr="00BB36C0" w:rsidRDefault="00E7045F" w:rsidP="00E7045F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«от 5 до 10» - </w:t>
      </w:r>
      <w:r w:rsidR="00BB36C0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16,7</w:t>
      </w:r>
      <w:r w:rsidR="0093720E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</w:p>
    <w:p w14:paraId="5190C558" w14:textId="5B478ADC" w:rsidR="00E7045F" w:rsidRPr="00BB36C0" w:rsidRDefault="00E7045F" w:rsidP="00E7045F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«от 10 до 15» - </w:t>
      </w:r>
      <w:r w:rsidR="00BB36C0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8,3</w:t>
      </w:r>
      <w:r w:rsidR="0093720E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</w:p>
    <w:p w14:paraId="39EF9F61" w14:textId="3AF64519" w:rsidR="00E7045F" w:rsidRPr="00BB36C0" w:rsidRDefault="00E7045F" w:rsidP="00E7045F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«от 15 до 20» - </w:t>
      </w:r>
      <w:r w:rsidR="00BB36C0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12,5</w:t>
      </w:r>
      <w:r w:rsidR="0093720E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</w:p>
    <w:p w14:paraId="38C220FC" w14:textId="7C3769DF" w:rsidR="00E7045F" w:rsidRPr="00BB36C0" w:rsidRDefault="00E7045F" w:rsidP="00E7045F">
      <w:pPr>
        <w:pStyle w:val="1"/>
        <w:spacing w:before="66" w:line="247" w:lineRule="auto"/>
        <w:ind w:firstLine="45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«более 20» - </w:t>
      </w:r>
      <w:r w:rsidR="00BB36C0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12,5</w:t>
      </w:r>
      <w:r w:rsidR="0093720E" w:rsidRPr="00BB36C0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</w:p>
    <w:p w14:paraId="359C207F" w14:textId="05EAE08C" w:rsidR="00E7045F" w:rsidRDefault="00E7045F" w:rsidP="00374C70">
      <w:pPr>
        <w:pStyle w:val="1"/>
        <w:spacing w:before="0"/>
        <w:ind w:firstLine="455"/>
        <w:jc w:val="both"/>
        <w:rPr>
          <w:rFonts w:ascii="Times New Roman" w:hAnsi="Times New Roman" w:cs="Times New Roman"/>
          <w:b w:val="0"/>
          <w:bCs w:val="0"/>
          <w:color w:val="1F2023"/>
          <w:sz w:val="24"/>
          <w:szCs w:val="24"/>
        </w:rPr>
      </w:pPr>
      <w:r w:rsidRPr="00C12B42">
        <w:rPr>
          <w:rFonts w:ascii="Times New Roman" w:hAnsi="Times New Roman" w:cs="Times New Roman"/>
          <w:bCs w:val="0"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AE6570" wp14:editId="74F9B6B0">
            <wp:simplePos x="0" y="0"/>
            <wp:positionH relativeFrom="margin">
              <wp:posOffset>352425</wp:posOffset>
            </wp:positionH>
            <wp:positionV relativeFrom="paragraph">
              <wp:posOffset>393700</wp:posOffset>
            </wp:positionV>
            <wp:extent cx="5486400" cy="3200400"/>
            <wp:effectExtent l="0" t="0" r="19050" b="1905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22B1C4E2" w14:textId="77777777" w:rsidR="00E7045F" w:rsidRDefault="00E7045F" w:rsidP="00293AB7">
      <w:pPr>
        <w:pStyle w:val="a3"/>
        <w:rPr>
          <w:b/>
          <w:bCs/>
        </w:rPr>
      </w:pPr>
    </w:p>
    <w:p w14:paraId="4228A38B" w14:textId="01F73206" w:rsidR="00230DAD" w:rsidRPr="00230DAD" w:rsidRDefault="00230DAD" w:rsidP="00365BF0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230DAD">
        <w:rPr>
          <w:rFonts w:ascii="Times New Roman" w:hAnsi="Times New Roman" w:cs="Times New Roman"/>
          <w:b/>
          <w:bCs/>
          <w:color w:val="1F2023"/>
          <w:sz w:val="24"/>
          <w:szCs w:val="24"/>
        </w:rPr>
        <w:lastRenderedPageBreak/>
        <w:t xml:space="preserve">Оцените, насколько Вы удовлетворены работой информационно-методического центра </w:t>
      </w:r>
      <w:r>
        <w:rPr>
          <w:rFonts w:ascii="Times New Roman" w:hAnsi="Times New Roman" w:cs="Times New Roman"/>
          <w:b/>
          <w:bCs/>
          <w:color w:val="1F2023"/>
          <w:sz w:val="24"/>
          <w:szCs w:val="24"/>
        </w:rPr>
        <w:t>техникума?</w:t>
      </w:r>
    </w:p>
    <w:p w14:paraId="2A14FB3E" w14:textId="77777777" w:rsidR="00230DAD" w:rsidRDefault="00230DAD" w:rsidP="00230DAD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</w:p>
    <w:p w14:paraId="4BE3030B" w14:textId="4E1F3C0C" w:rsidR="00230DAD" w:rsidRPr="00C254D3" w:rsidRDefault="00230DAD" w:rsidP="00230DAD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254D3">
        <w:rPr>
          <w:rFonts w:ascii="Times New Roman" w:hAnsi="Times New Roman" w:cs="Times New Roman"/>
          <w:color w:val="1F2023"/>
          <w:sz w:val="24"/>
          <w:szCs w:val="24"/>
        </w:rPr>
        <w:t xml:space="preserve">Полностью удовлетворен –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54,2</w:t>
      </w:r>
      <w:r w:rsidR="00C3203C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1E4722C7" w14:textId="56E4700D" w:rsidR="00230DAD" w:rsidRPr="00C254D3" w:rsidRDefault="00230DAD" w:rsidP="00230DAD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254D3">
        <w:rPr>
          <w:rFonts w:ascii="Times New Roman" w:hAnsi="Times New Roman" w:cs="Times New Roman"/>
          <w:color w:val="1F2023"/>
          <w:sz w:val="24"/>
          <w:szCs w:val="24"/>
        </w:rPr>
        <w:t xml:space="preserve">Частично удовлетворен </w:t>
      </w:r>
      <w:r w:rsidR="00CA4017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C254D3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25</w:t>
      </w:r>
      <w:r w:rsidR="00C3203C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2D59ED26" w14:textId="48E21D69" w:rsidR="00230DAD" w:rsidRPr="00C254D3" w:rsidRDefault="00230DAD" w:rsidP="00230DAD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254D3">
        <w:rPr>
          <w:rFonts w:ascii="Times New Roman" w:hAnsi="Times New Roman" w:cs="Times New Roman"/>
          <w:color w:val="1F2023"/>
          <w:sz w:val="24"/>
          <w:szCs w:val="24"/>
        </w:rPr>
        <w:t xml:space="preserve">Не удовлетворен </w:t>
      </w:r>
      <w:r w:rsidR="00CA4017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C254D3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12,5</w:t>
      </w:r>
      <w:r w:rsidR="00CA4017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5DEB596F" w14:textId="7F2B9523" w:rsidR="00230DAD" w:rsidRDefault="00230DAD" w:rsidP="00230DAD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254D3">
        <w:rPr>
          <w:rFonts w:ascii="Times New Roman" w:hAnsi="Times New Roman" w:cs="Times New Roman"/>
          <w:color w:val="1F2023"/>
          <w:sz w:val="24"/>
          <w:szCs w:val="24"/>
        </w:rPr>
        <w:t xml:space="preserve">Затрудняюсь ответить </w:t>
      </w:r>
      <w:r w:rsidR="00CA4017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C254D3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8,3</w:t>
      </w:r>
      <w:r w:rsidR="00CA4017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7F948886" w14:textId="00466728" w:rsidR="00230DAD" w:rsidRDefault="00230DAD" w:rsidP="00230DAD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</w:p>
    <w:p w14:paraId="27F0215B" w14:textId="670DB524" w:rsidR="00230DAD" w:rsidRPr="00170C48" w:rsidRDefault="00230DAD" w:rsidP="00365BF0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30E1E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Оцените, насколько Вы удовлетворены организацией воспитательной работы и работой сотрудников социально-психологической службы? </w:t>
      </w:r>
    </w:p>
    <w:p w14:paraId="13EB12F4" w14:textId="65629D6D" w:rsidR="00170C48" w:rsidRDefault="00170C48" w:rsidP="00170C48">
      <w:pPr>
        <w:rPr>
          <w:b/>
          <w:bCs/>
        </w:rPr>
      </w:pPr>
    </w:p>
    <w:p w14:paraId="6D8EA102" w14:textId="13AAFCE8" w:rsidR="00170C48" w:rsidRPr="00487658" w:rsidRDefault="00170C48" w:rsidP="00170C48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487658">
        <w:rPr>
          <w:rFonts w:ascii="Times New Roman" w:hAnsi="Times New Roman" w:cs="Times New Roman"/>
          <w:color w:val="1F2023"/>
          <w:sz w:val="24"/>
          <w:szCs w:val="24"/>
        </w:rPr>
        <w:t xml:space="preserve">Полностью удовлетворен –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45,8</w:t>
      </w:r>
      <w:r w:rsidR="00CA2676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13C3CA62" w14:textId="7967BDE6" w:rsidR="00170C48" w:rsidRPr="00487658" w:rsidRDefault="00170C48" w:rsidP="00170C48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487658">
        <w:rPr>
          <w:rFonts w:ascii="Times New Roman" w:hAnsi="Times New Roman" w:cs="Times New Roman"/>
          <w:color w:val="1F2023"/>
          <w:sz w:val="24"/>
          <w:szCs w:val="24"/>
        </w:rPr>
        <w:t xml:space="preserve">Частично удовлетворен </w:t>
      </w:r>
      <w:r w:rsidR="00365BF0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487658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29,2</w:t>
      </w:r>
      <w:r w:rsidR="00CA2676">
        <w:rPr>
          <w:rFonts w:ascii="Times New Roman" w:hAnsi="Times New Roman" w:cs="Times New Roman"/>
          <w:color w:val="1F2023"/>
          <w:sz w:val="24"/>
          <w:szCs w:val="24"/>
        </w:rPr>
        <w:t>%</w:t>
      </w:r>
      <w:r w:rsidRPr="00487658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</w:p>
    <w:p w14:paraId="5937C06E" w14:textId="3B1E3B77" w:rsidR="00170C48" w:rsidRPr="00487658" w:rsidRDefault="00170C48" w:rsidP="00170C48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487658">
        <w:rPr>
          <w:rFonts w:ascii="Times New Roman" w:hAnsi="Times New Roman" w:cs="Times New Roman"/>
          <w:color w:val="1F2023"/>
          <w:sz w:val="24"/>
          <w:szCs w:val="24"/>
        </w:rPr>
        <w:t xml:space="preserve">Не удовлетворен </w:t>
      </w:r>
      <w:r w:rsidR="00A041BA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487658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12,5</w:t>
      </w:r>
      <w:r w:rsidR="00A041BA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4ADE29F5" w14:textId="6033EC08" w:rsidR="00170C48" w:rsidRDefault="00170C48" w:rsidP="00170C48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487658">
        <w:rPr>
          <w:rFonts w:ascii="Times New Roman" w:hAnsi="Times New Roman" w:cs="Times New Roman"/>
          <w:color w:val="1F2023"/>
          <w:sz w:val="24"/>
          <w:szCs w:val="24"/>
        </w:rPr>
        <w:t xml:space="preserve">Затрудняюсь ответить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487658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12,5</w:t>
      </w:r>
      <w:r w:rsidR="00A041BA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5B052B27" w14:textId="77777777" w:rsidR="00170C48" w:rsidRDefault="00170C48" w:rsidP="00170C48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</w:p>
    <w:p w14:paraId="133E4328" w14:textId="1DAD4E2E" w:rsidR="00170C48" w:rsidRPr="0086484B" w:rsidRDefault="00170C48" w:rsidP="00365BF0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170C4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Оцените, насколько Вы удовлетворены работой </w:t>
      </w:r>
      <w:r>
        <w:rPr>
          <w:rFonts w:ascii="Times New Roman" w:hAnsi="Times New Roman" w:cs="Times New Roman"/>
          <w:b/>
          <w:bCs/>
          <w:color w:val="1F2023"/>
          <w:sz w:val="24"/>
          <w:szCs w:val="24"/>
        </w:rPr>
        <w:t>по организации производственного обучения (работа центра по содействию трудоустройства выпускников</w:t>
      </w:r>
      <w:r w:rsidR="0086484B">
        <w:rPr>
          <w:rFonts w:ascii="Times New Roman" w:hAnsi="Times New Roman" w:cs="Times New Roman"/>
          <w:b/>
          <w:bCs/>
          <w:color w:val="1F2023"/>
          <w:sz w:val="24"/>
          <w:szCs w:val="24"/>
        </w:rPr>
        <w:t>, мастеров производственного обучения</w:t>
      </w:r>
      <w:r>
        <w:rPr>
          <w:rFonts w:ascii="Times New Roman" w:hAnsi="Times New Roman" w:cs="Times New Roman"/>
          <w:b/>
          <w:bCs/>
          <w:color w:val="1F2023"/>
          <w:sz w:val="24"/>
          <w:szCs w:val="24"/>
        </w:rPr>
        <w:t>)?</w:t>
      </w:r>
    </w:p>
    <w:p w14:paraId="1C9D0A96" w14:textId="55FFEC33" w:rsidR="0086484B" w:rsidRDefault="0086484B" w:rsidP="0086484B">
      <w:pPr>
        <w:pStyle w:val="a3"/>
        <w:rPr>
          <w:b/>
          <w:bCs/>
        </w:rPr>
      </w:pPr>
    </w:p>
    <w:p w14:paraId="0A1EDAC9" w14:textId="6FC729FC" w:rsidR="0086484B" w:rsidRPr="00193EDB" w:rsidRDefault="0086484B" w:rsidP="0086484B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Полностью удовлетворен –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41,7</w:t>
      </w:r>
      <w:r w:rsidR="00E14BA7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5CBC0C70" w14:textId="21B61DCD" w:rsidR="0086484B" w:rsidRPr="00193EDB" w:rsidRDefault="0086484B" w:rsidP="0086484B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Частично удовлетворен </w:t>
      </w:r>
      <w:r w:rsidR="00C3203C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37,4</w:t>
      </w:r>
      <w:r w:rsidR="00CA2676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3536001A" w14:textId="66875E12" w:rsidR="0086484B" w:rsidRPr="00193EDB" w:rsidRDefault="0086484B" w:rsidP="0086484B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Не удовлетворен </w:t>
      </w:r>
      <w:r w:rsidR="00405BB9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4,2</w:t>
      </w:r>
      <w:r w:rsidR="00405BB9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73AEAFFF" w14:textId="53CA474B" w:rsidR="0086484B" w:rsidRDefault="0086484B" w:rsidP="0086484B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Затрудняюсь ответить </w:t>
      </w:r>
      <w:r w:rsidR="00E14BA7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16,7</w:t>
      </w:r>
      <w:r w:rsidR="00E14BA7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56154C59" w14:textId="0FA2BF94" w:rsidR="0086484B" w:rsidRDefault="0086484B" w:rsidP="0086484B">
      <w:pPr>
        <w:pStyle w:val="a3"/>
        <w:rPr>
          <w:b/>
          <w:bCs/>
        </w:rPr>
      </w:pPr>
    </w:p>
    <w:p w14:paraId="719C40A4" w14:textId="38037A0D" w:rsidR="0086484B" w:rsidRPr="0086484B" w:rsidRDefault="0086484B" w:rsidP="009A57B9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86484B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Оцените, насколько Вы удовлетворены работой учебной части? </w:t>
      </w:r>
    </w:p>
    <w:p w14:paraId="335EB54D" w14:textId="03291E25" w:rsidR="00170C48" w:rsidRDefault="00170C48" w:rsidP="00170C48">
      <w:pPr>
        <w:rPr>
          <w:b/>
          <w:bCs/>
        </w:rPr>
      </w:pPr>
    </w:p>
    <w:p w14:paraId="60DD213D" w14:textId="42E4B22E" w:rsidR="006054ED" w:rsidRPr="00193EDB" w:rsidRDefault="006054ED" w:rsidP="006054ED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Полностью удовлетворен –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58,4</w:t>
      </w:r>
      <w:r w:rsidR="0092666E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1E510DE2" w14:textId="04860F2B" w:rsidR="006054ED" w:rsidRPr="00193EDB" w:rsidRDefault="006054ED" w:rsidP="006054ED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Частично удовлетворен </w:t>
      </w:r>
      <w:r w:rsidR="0092666E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33,3</w:t>
      </w:r>
      <w:r w:rsidR="0092666E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268E6015" w14:textId="65E6B0BC" w:rsidR="006054ED" w:rsidRPr="00193EDB" w:rsidRDefault="006054ED" w:rsidP="006054ED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Не удовлетворен </w:t>
      </w:r>
      <w:r w:rsidR="009A57B9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8,3</w:t>
      </w:r>
      <w:r w:rsidR="00E14BA7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3F08DC52" w14:textId="0C051983" w:rsidR="006054ED" w:rsidRDefault="006054ED" w:rsidP="006054ED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Затрудняюсь ответить </w:t>
      </w:r>
      <w:r w:rsidR="0092666E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193EDB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9A57B9">
        <w:rPr>
          <w:rFonts w:ascii="Times New Roman" w:hAnsi="Times New Roman" w:cs="Times New Roman"/>
          <w:color w:val="1F2023"/>
          <w:sz w:val="24"/>
          <w:szCs w:val="24"/>
        </w:rPr>
        <w:t>0</w:t>
      </w:r>
    </w:p>
    <w:p w14:paraId="5B763506" w14:textId="3777FD07" w:rsidR="006054ED" w:rsidRDefault="006054ED" w:rsidP="00170C48">
      <w:pPr>
        <w:rPr>
          <w:b/>
          <w:bCs/>
        </w:rPr>
      </w:pPr>
    </w:p>
    <w:p w14:paraId="1132D47B" w14:textId="7A1D5464" w:rsidR="00517D17" w:rsidRPr="00517D17" w:rsidRDefault="00517D17" w:rsidP="00517D17">
      <w:pPr>
        <w:pStyle w:val="a3"/>
        <w:numPr>
          <w:ilvl w:val="0"/>
          <w:numId w:val="1"/>
        </w:numPr>
        <w:rPr>
          <w:b/>
          <w:bCs/>
        </w:rPr>
      </w:pPr>
      <w:r w:rsidRPr="00517D17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Насколько Вы удовлетворены условиями организации труда и оснащенностью своего рабочего места? </w:t>
      </w:r>
    </w:p>
    <w:p w14:paraId="336C2DED" w14:textId="77777777" w:rsidR="0086484B" w:rsidRDefault="0086484B" w:rsidP="00170C48">
      <w:pPr>
        <w:rPr>
          <w:b/>
          <w:bCs/>
        </w:rPr>
      </w:pPr>
    </w:p>
    <w:p w14:paraId="1F2EF081" w14:textId="0009B013" w:rsidR="00517D17" w:rsidRPr="00171B9C" w:rsidRDefault="00517D17" w:rsidP="00517D17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Полностью удовлетворен –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20,8</w:t>
      </w:r>
      <w:r w:rsidR="0092666E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66CD40F4" w14:textId="467CFA76" w:rsidR="00517D17" w:rsidRPr="00171B9C" w:rsidRDefault="00517D17" w:rsidP="00517D17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Частично удовлетворен </w:t>
      </w:r>
      <w:r w:rsidR="009A57B9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58,4</w:t>
      </w:r>
      <w:r w:rsidR="00CA2676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6B41C467" w14:textId="3F534D0C" w:rsidR="00517D17" w:rsidRPr="00171B9C" w:rsidRDefault="00517D17" w:rsidP="00517D17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Не удовлетворен </w:t>
      </w:r>
      <w:r w:rsidR="009A57B9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20,8</w:t>
      </w:r>
      <w:r w:rsidR="00405BB9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5518959C" w14:textId="5B6A3C3A" w:rsidR="00517D17" w:rsidRDefault="00517D17" w:rsidP="00517D17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Затрудняюсь ответить - </w:t>
      </w:r>
      <w:r w:rsidR="009A57B9">
        <w:rPr>
          <w:rFonts w:ascii="Times New Roman" w:hAnsi="Times New Roman" w:cs="Times New Roman"/>
          <w:color w:val="1F2023"/>
          <w:sz w:val="24"/>
          <w:szCs w:val="24"/>
        </w:rPr>
        <w:t>0</w:t>
      </w:r>
    </w:p>
    <w:p w14:paraId="756AD07B" w14:textId="2B30549E" w:rsidR="00170C48" w:rsidRDefault="00170C48" w:rsidP="00170C48">
      <w:pPr>
        <w:rPr>
          <w:b/>
          <w:bCs/>
        </w:rPr>
      </w:pPr>
    </w:p>
    <w:p w14:paraId="05FE5D36" w14:textId="2E2E4BE3" w:rsidR="00517D17" w:rsidRPr="00517D17" w:rsidRDefault="00517D17" w:rsidP="009A57B9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517D17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Насколько Вы удовлетворены </w:t>
      </w:r>
      <w:r>
        <w:rPr>
          <w:rFonts w:ascii="Times New Roman" w:hAnsi="Times New Roman" w:cs="Times New Roman"/>
          <w:b/>
          <w:bCs/>
          <w:color w:val="1F2023"/>
          <w:sz w:val="24"/>
          <w:szCs w:val="24"/>
        </w:rPr>
        <w:t>содержанием библиотечного фонда, библиотеки, в том числе электронно-библиотечной системы (достаточность литературы)</w:t>
      </w:r>
      <w:r w:rsidRPr="00517D17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? </w:t>
      </w:r>
    </w:p>
    <w:p w14:paraId="782B0E28" w14:textId="3BE7F9DE" w:rsidR="00517D17" w:rsidRDefault="00517D17" w:rsidP="00517D17">
      <w:pPr>
        <w:pStyle w:val="a3"/>
        <w:rPr>
          <w:b/>
          <w:bCs/>
        </w:rPr>
      </w:pPr>
    </w:p>
    <w:p w14:paraId="445BE219" w14:textId="1E21FA73" w:rsidR="009A57B9" w:rsidRPr="00171B9C" w:rsidRDefault="009A57B9" w:rsidP="009A57B9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Полностью удовлетворен –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20,8</w:t>
      </w:r>
      <w:r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13FDB0D3" w14:textId="3D45553A" w:rsidR="009A57B9" w:rsidRPr="00171B9C" w:rsidRDefault="009A57B9" w:rsidP="009A57B9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Частично удовлетворен </w:t>
      </w:r>
      <w:r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58,4</w:t>
      </w:r>
      <w:r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06755D08" w14:textId="2B50A50B" w:rsidR="009A57B9" w:rsidRPr="00171B9C" w:rsidRDefault="009A57B9" w:rsidP="009A57B9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Не удовлетворен </w:t>
      </w:r>
      <w:r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20,8</w:t>
      </w:r>
      <w:r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5F7EAF3B" w14:textId="77777777" w:rsidR="009A57B9" w:rsidRDefault="009A57B9" w:rsidP="009A57B9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171B9C">
        <w:rPr>
          <w:rFonts w:ascii="Times New Roman" w:hAnsi="Times New Roman" w:cs="Times New Roman"/>
          <w:color w:val="1F2023"/>
          <w:sz w:val="24"/>
          <w:szCs w:val="24"/>
        </w:rPr>
        <w:t xml:space="preserve">Затрудняюсь ответить - </w:t>
      </w:r>
      <w:r>
        <w:rPr>
          <w:rFonts w:ascii="Times New Roman" w:hAnsi="Times New Roman" w:cs="Times New Roman"/>
          <w:color w:val="1F2023"/>
          <w:sz w:val="24"/>
          <w:szCs w:val="24"/>
        </w:rPr>
        <w:t>0</w:t>
      </w:r>
    </w:p>
    <w:p w14:paraId="4D698D6B" w14:textId="4BA722E3" w:rsidR="00517D17" w:rsidRDefault="00517D17" w:rsidP="00517D17">
      <w:pPr>
        <w:pStyle w:val="a3"/>
        <w:rPr>
          <w:b/>
          <w:bCs/>
        </w:rPr>
      </w:pPr>
    </w:p>
    <w:p w14:paraId="65F24869" w14:textId="794B1CB7" w:rsidR="00517D17" w:rsidRPr="0045618F" w:rsidRDefault="0045618F" w:rsidP="009A57B9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517D17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Насколько </w:t>
      </w:r>
      <w:r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комфортно работать в техникуме (морально, эмоционально), в том числе взаимодействия с администрацией? </w:t>
      </w:r>
    </w:p>
    <w:p w14:paraId="51998F8A" w14:textId="574ED166" w:rsidR="0045618F" w:rsidRDefault="0045618F" w:rsidP="0045618F">
      <w:pPr>
        <w:pStyle w:val="a3"/>
        <w:rPr>
          <w:b/>
          <w:bCs/>
        </w:rPr>
      </w:pPr>
    </w:p>
    <w:p w14:paraId="4D189C12" w14:textId="57C43CF1" w:rsidR="0045618F" w:rsidRPr="00E878FA" w:rsidRDefault="0045618F" w:rsidP="0045618F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E878FA">
        <w:rPr>
          <w:rFonts w:ascii="Times New Roman" w:hAnsi="Times New Roman" w:cs="Times New Roman"/>
          <w:color w:val="1F2023"/>
          <w:sz w:val="24"/>
          <w:szCs w:val="24"/>
        </w:rPr>
        <w:t xml:space="preserve">Полностью удовлетворен –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62,5</w:t>
      </w:r>
      <w:r w:rsidR="00E01CC1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44283DEC" w14:textId="55950C2E" w:rsidR="0045618F" w:rsidRPr="00E878FA" w:rsidRDefault="0045618F" w:rsidP="0045618F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E878FA">
        <w:rPr>
          <w:rFonts w:ascii="Times New Roman" w:hAnsi="Times New Roman" w:cs="Times New Roman"/>
          <w:color w:val="1F2023"/>
          <w:sz w:val="24"/>
          <w:szCs w:val="24"/>
        </w:rPr>
        <w:t xml:space="preserve">Частично удовлетворен </w:t>
      </w:r>
      <w:r w:rsidR="00E01CC1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E878FA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33,3</w:t>
      </w:r>
      <w:bookmarkStart w:id="0" w:name="_GoBack"/>
      <w:bookmarkEnd w:id="0"/>
      <w:r w:rsidR="00E01CC1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56DC6957" w14:textId="676C5BC7" w:rsidR="0045618F" w:rsidRPr="00E878FA" w:rsidRDefault="0045618F" w:rsidP="0045618F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E878FA">
        <w:rPr>
          <w:rFonts w:ascii="Times New Roman" w:hAnsi="Times New Roman" w:cs="Times New Roman"/>
          <w:color w:val="1F2023"/>
          <w:sz w:val="24"/>
          <w:szCs w:val="24"/>
        </w:rPr>
        <w:t xml:space="preserve">Не удовлетворен - </w:t>
      </w:r>
      <w:r w:rsidR="00E878FA" w:rsidRPr="00E878FA">
        <w:rPr>
          <w:rFonts w:ascii="Times New Roman" w:hAnsi="Times New Roman" w:cs="Times New Roman"/>
          <w:color w:val="1F2023"/>
          <w:sz w:val="24"/>
          <w:szCs w:val="24"/>
        </w:rPr>
        <w:t>0</w:t>
      </w:r>
    </w:p>
    <w:p w14:paraId="60C209F1" w14:textId="4D75EA6E" w:rsidR="0045618F" w:rsidRDefault="0045618F" w:rsidP="0045618F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E878FA">
        <w:rPr>
          <w:rFonts w:ascii="Times New Roman" w:hAnsi="Times New Roman" w:cs="Times New Roman"/>
          <w:color w:val="1F2023"/>
          <w:sz w:val="24"/>
          <w:szCs w:val="24"/>
        </w:rPr>
        <w:t xml:space="preserve">Затрудняюсь ответить </w:t>
      </w:r>
      <w:r w:rsidR="009A57B9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E878FA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BB36C0">
        <w:rPr>
          <w:rFonts w:ascii="Times New Roman" w:hAnsi="Times New Roman" w:cs="Times New Roman"/>
          <w:color w:val="1F2023"/>
          <w:sz w:val="24"/>
          <w:szCs w:val="24"/>
        </w:rPr>
        <w:t>4,2</w:t>
      </w:r>
      <w:r w:rsidR="00E14BA7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05C40C4D" w14:textId="0F044C81" w:rsidR="0045618F" w:rsidRDefault="0045618F" w:rsidP="0045618F">
      <w:pPr>
        <w:pStyle w:val="a3"/>
        <w:rPr>
          <w:b/>
          <w:bCs/>
        </w:rPr>
      </w:pPr>
    </w:p>
    <w:p w14:paraId="32F79E32" w14:textId="683C3B28" w:rsidR="0045618F" w:rsidRPr="0045618F" w:rsidRDefault="0045618F" w:rsidP="0045618F">
      <w:pPr>
        <w:pStyle w:val="a3"/>
        <w:numPr>
          <w:ilvl w:val="0"/>
          <w:numId w:val="1"/>
        </w:numPr>
        <w:rPr>
          <w:b/>
          <w:bCs/>
        </w:rPr>
      </w:pPr>
      <w:r w:rsidRPr="0045618F">
        <w:rPr>
          <w:rFonts w:ascii="Times New Roman" w:hAnsi="Times New Roman" w:cs="Times New Roman"/>
          <w:b/>
          <w:bCs/>
          <w:color w:val="1F2023"/>
          <w:sz w:val="24"/>
          <w:szCs w:val="24"/>
        </w:rPr>
        <w:lastRenderedPageBreak/>
        <w:t xml:space="preserve">Насколько Вы удовлетворены расписанием занятий? </w:t>
      </w:r>
    </w:p>
    <w:p w14:paraId="69B65A53" w14:textId="72C0817D" w:rsidR="0045618F" w:rsidRDefault="0045618F" w:rsidP="0045618F">
      <w:pPr>
        <w:rPr>
          <w:b/>
          <w:bCs/>
        </w:rPr>
      </w:pPr>
    </w:p>
    <w:p w14:paraId="7A249B5A" w14:textId="7A979089" w:rsidR="0045618F" w:rsidRPr="00C560C6" w:rsidRDefault="0045618F" w:rsidP="0045618F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Полностью удовлетворен –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37,5</w:t>
      </w:r>
      <w:r w:rsidR="00CA2676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6968D2B7" w14:textId="7A5C7EB5" w:rsidR="0045618F" w:rsidRPr="00C560C6" w:rsidRDefault="0045618F" w:rsidP="0045618F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Частично удовлетворен </w:t>
      </w:r>
      <w:r w:rsidR="009A57B9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33,3</w:t>
      </w:r>
      <w:r w:rsidR="00CA2676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75689C9B" w14:textId="335FBC10" w:rsidR="0045618F" w:rsidRPr="00C560C6" w:rsidRDefault="0045618F" w:rsidP="0045618F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Не удовлетворен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12,5</w:t>
      </w:r>
      <w:r w:rsidR="00A041BA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494CD640" w14:textId="4BAA7240" w:rsidR="0045618F" w:rsidRDefault="0045618F" w:rsidP="0045618F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Затрудняюсь ответить </w:t>
      </w:r>
      <w:r w:rsidR="00E01CC1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16,7</w:t>
      </w:r>
      <w:r w:rsidR="00E01CC1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5E348EF2" w14:textId="23C43D7A" w:rsidR="0045618F" w:rsidRDefault="0045618F" w:rsidP="0045618F">
      <w:pPr>
        <w:rPr>
          <w:b/>
          <w:bCs/>
        </w:rPr>
      </w:pPr>
    </w:p>
    <w:p w14:paraId="3A773E33" w14:textId="2AB98A93" w:rsidR="0045618F" w:rsidRPr="007131E4" w:rsidRDefault="007131E4" w:rsidP="009A57B9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7131E4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Удовлетворены ли Вы обеспеченностью компьютерной и оргтехникой, возможностью оперативного тиражирования раздаточных материалов для занятий?</w:t>
      </w:r>
    </w:p>
    <w:p w14:paraId="2B05FF92" w14:textId="4A48F1BB" w:rsidR="007131E4" w:rsidRDefault="007131E4" w:rsidP="007131E4">
      <w:pPr>
        <w:rPr>
          <w:b/>
          <w:bCs/>
        </w:rPr>
      </w:pPr>
    </w:p>
    <w:p w14:paraId="08552254" w14:textId="087FD8B6" w:rsidR="007131E4" w:rsidRPr="00C560C6" w:rsidRDefault="007131E4" w:rsidP="007131E4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Полностью удовлетворен –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29,2</w:t>
      </w:r>
      <w:r w:rsidR="00E01CC1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451296CE" w14:textId="41D11320" w:rsidR="007131E4" w:rsidRPr="00C560C6" w:rsidRDefault="007131E4" w:rsidP="007131E4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Частично удовлетворен </w:t>
      </w:r>
      <w:r w:rsidR="00E01CC1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33,3</w:t>
      </w:r>
      <w:r w:rsidR="00E01CC1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75302FB4" w14:textId="0290590A" w:rsidR="007131E4" w:rsidRPr="00C560C6" w:rsidRDefault="007131E4" w:rsidP="007131E4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Не удовлетворен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12,5</w:t>
      </w:r>
      <w:r w:rsidR="00405BB9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54A3088C" w14:textId="1CABBA96" w:rsidR="007131E4" w:rsidRDefault="007131E4" w:rsidP="007131E4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Затрудняюсь ответить </w:t>
      </w:r>
      <w:r w:rsidR="00CA2676">
        <w:rPr>
          <w:rFonts w:ascii="Times New Roman" w:hAnsi="Times New Roman" w:cs="Times New Roman"/>
          <w:color w:val="1F2023"/>
          <w:sz w:val="24"/>
          <w:szCs w:val="24"/>
        </w:rPr>
        <w:t>–</w:t>
      </w:r>
      <w:r w:rsidRPr="00C560C6">
        <w:rPr>
          <w:rFonts w:ascii="Times New Roman" w:hAnsi="Times New Roman" w:cs="Times New Roman"/>
          <w:color w:val="1F2023"/>
          <w:sz w:val="24"/>
          <w:szCs w:val="24"/>
        </w:rPr>
        <w:t xml:space="preserve"> </w:t>
      </w:r>
      <w:r w:rsidR="007863C5">
        <w:rPr>
          <w:rFonts w:ascii="Times New Roman" w:hAnsi="Times New Roman" w:cs="Times New Roman"/>
          <w:color w:val="1F2023"/>
          <w:sz w:val="24"/>
          <w:szCs w:val="24"/>
        </w:rPr>
        <w:t>25</w:t>
      </w:r>
      <w:r w:rsidR="00E14BA7">
        <w:rPr>
          <w:rFonts w:ascii="Times New Roman" w:hAnsi="Times New Roman" w:cs="Times New Roman"/>
          <w:color w:val="1F2023"/>
          <w:sz w:val="24"/>
          <w:szCs w:val="24"/>
        </w:rPr>
        <w:t>%</w:t>
      </w:r>
    </w:p>
    <w:p w14:paraId="50D69051" w14:textId="77777777" w:rsidR="00CA2676" w:rsidRDefault="00CA2676" w:rsidP="007131E4">
      <w:pPr>
        <w:pStyle w:val="a3"/>
        <w:rPr>
          <w:rFonts w:ascii="Times New Roman" w:hAnsi="Times New Roman" w:cs="Times New Roman"/>
          <w:color w:val="1F2023"/>
          <w:sz w:val="24"/>
          <w:szCs w:val="24"/>
        </w:rPr>
      </w:pPr>
    </w:p>
    <w:p w14:paraId="6B6E7A42" w14:textId="2E7770B3" w:rsidR="007131E4" w:rsidRPr="007131E4" w:rsidRDefault="00E7045F" w:rsidP="007131E4">
      <w:pPr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5A4506" wp14:editId="381D387C">
            <wp:simplePos x="723900" y="3495675"/>
            <wp:positionH relativeFrom="column">
              <wp:align>left</wp:align>
            </wp:positionH>
            <wp:positionV relativeFrom="paragraph">
              <wp:align>top</wp:align>
            </wp:positionV>
            <wp:extent cx="5996940" cy="3413760"/>
            <wp:effectExtent l="0" t="0" r="22860" b="1524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45F09">
        <w:rPr>
          <w:b/>
          <w:bCs/>
        </w:rPr>
        <w:br w:type="textWrapping" w:clear="all"/>
      </w:r>
    </w:p>
    <w:sectPr w:rsidR="007131E4" w:rsidRPr="007131E4" w:rsidSect="00374C70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6D14"/>
    <w:multiLevelType w:val="hybridMultilevel"/>
    <w:tmpl w:val="85A0C0B4"/>
    <w:lvl w:ilvl="0" w:tplc="6CEE3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1F202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1B"/>
    <w:rsid w:val="00050FAF"/>
    <w:rsid w:val="000F63CA"/>
    <w:rsid w:val="00170C48"/>
    <w:rsid w:val="00171071"/>
    <w:rsid w:val="00171B9C"/>
    <w:rsid w:val="00193EDB"/>
    <w:rsid w:val="001C057D"/>
    <w:rsid w:val="00230DAD"/>
    <w:rsid w:val="002549D4"/>
    <w:rsid w:val="00293AB7"/>
    <w:rsid w:val="002F55A7"/>
    <w:rsid w:val="00345F09"/>
    <w:rsid w:val="00365BF0"/>
    <w:rsid w:val="00374C70"/>
    <w:rsid w:val="003D1296"/>
    <w:rsid w:val="003F5AA6"/>
    <w:rsid w:val="00405BB9"/>
    <w:rsid w:val="0045618F"/>
    <w:rsid w:val="00487658"/>
    <w:rsid w:val="00517D17"/>
    <w:rsid w:val="005C1F71"/>
    <w:rsid w:val="006054ED"/>
    <w:rsid w:val="007131E4"/>
    <w:rsid w:val="007863C5"/>
    <w:rsid w:val="008016B8"/>
    <w:rsid w:val="00806811"/>
    <w:rsid w:val="008248AC"/>
    <w:rsid w:val="00832718"/>
    <w:rsid w:val="008572AD"/>
    <w:rsid w:val="0086484B"/>
    <w:rsid w:val="0092666E"/>
    <w:rsid w:val="0093720E"/>
    <w:rsid w:val="0094156E"/>
    <w:rsid w:val="00966F30"/>
    <w:rsid w:val="009A57B9"/>
    <w:rsid w:val="009C1958"/>
    <w:rsid w:val="009C286F"/>
    <w:rsid w:val="009C70D7"/>
    <w:rsid w:val="00A041BA"/>
    <w:rsid w:val="00A80FE1"/>
    <w:rsid w:val="00AF7AC4"/>
    <w:rsid w:val="00B02EFE"/>
    <w:rsid w:val="00B0362D"/>
    <w:rsid w:val="00B30E1E"/>
    <w:rsid w:val="00B501BD"/>
    <w:rsid w:val="00BB36C0"/>
    <w:rsid w:val="00BD241B"/>
    <w:rsid w:val="00C254D3"/>
    <w:rsid w:val="00C3203C"/>
    <w:rsid w:val="00C560C6"/>
    <w:rsid w:val="00CA2676"/>
    <w:rsid w:val="00CA4017"/>
    <w:rsid w:val="00CA42D9"/>
    <w:rsid w:val="00D90697"/>
    <w:rsid w:val="00DD7C9A"/>
    <w:rsid w:val="00E01CC1"/>
    <w:rsid w:val="00E14BA7"/>
    <w:rsid w:val="00E7045F"/>
    <w:rsid w:val="00E878FA"/>
    <w:rsid w:val="00EB3EF6"/>
    <w:rsid w:val="00EC66F7"/>
    <w:rsid w:val="00EF33C4"/>
    <w:rsid w:val="00F564BC"/>
    <w:rsid w:val="00F66400"/>
    <w:rsid w:val="00F721E6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6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paragraph" w:styleId="1">
    <w:name w:val="heading 1"/>
    <w:basedOn w:val="a"/>
    <w:link w:val="10"/>
    <w:uiPriority w:val="9"/>
    <w:qFormat/>
    <w:rsid w:val="00DD7C9A"/>
    <w:pPr>
      <w:spacing w:before="2"/>
      <w:ind w:left="112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7C9A"/>
    <w:rPr>
      <w:rFonts w:ascii="Roboto" w:eastAsia="Roboto" w:hAnsi="Roboto" w:cs="Roboto"/>
      <w:b/>
      <w:bCs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02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FE"/>
    <w:rPr>
      <w:rFonts w:ascii="Tahoma" w:eastAsia="Robo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6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paragraph" w:styleId="1">
    <w:name w:val="heading 1"/>
    <w:basedOn w:val="a"/>
    <w:link w:val="10"/>
    <w:uiPriority w:val="9"/>
    <w:qFormat/>
    <w:rsid w:val="00DD7C9A"/>
    <w:pPr>
      <w:spacing w:before="2"/>
      <w:ind w:left="112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7C9A"/>
    <w:rPr>
      <w:rFonts w:ascii="Roboto" w:eastAsia="Roboto" w:hAnsi="Roboto" w:cs="Roboto"/>
      <w:b/>
      <w:bCs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02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FE"/>
    <w:rPr>
      <w:rFonts w:ascii="Tahoma" w:eastAsia="Robo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опроса педагогических работников  Красноуфимского филиала ГАПОУ СО "УрЖТ"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83.3</c:v>
                </c:pt>
                <c:pt idx="2">
                  <c:v>95.8</c:v>
                </c:pt>
                <c:pt idx="3">
                  <c:v>87.5</c:v>
                </c:pt>
                <c:pt idx="4">
                  <c:v>91.7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A9-4807-B217-BDBFD33972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4.2</c:v>
                </c:pt>
                <c:pt idx="2">
                  <c:v>4.2</c:v>
                </c:pt>
                <c:pt idx="3">
                  <c:v>0</c:v>
                </c:pt>
                <c:pt idx="4">
                  <c:v>8.6999999999999993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A9-4807-B217-BDBFD33972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Зптрудняюсь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12.5</c:v>
                </c:pt>
                <c:pt idx="2">
                  <c:v>0</c:v>
                </c:pt>
                <c:pt idx="3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A9-4807-B217-BDBFD33972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1767552"/>
        <c:axId val="111769088"/>
      </c:barChart>
      <c:catAx>
        <c:axId val="11176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69088"/>
        <c:crosses val="autoZero"/>
        <c:auto val="1"/>
        <c:lblAlgn val="ctr"/>
        <c:lblOffset val="100"/>
        <c:noMultiLvlLbl val="0"/>
      </c:catAx>
      <c:valAx>
        <c:axId val="11176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6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Результаты опроса педагогических работников Красноуфимского филиала ГАПОУ СО "УрЖТ"</a:t>
            </a:r>
            <a:endParaRPr lang="ru-RU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35447652376786E-2"/>
          <c:y val="0.14481158605174352"/>
          <c:w val="0.91312700495771359"/>
          <c:h val="0.67792307211598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Стаж работы в техникуме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4A-4FB4-B42C-C53EBB057C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Стаж работы в техникуме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4A-4FB4-B42C-C53EBB057C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Стаж работы в техникуме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4A-4FB4-B42C-C53EBB057CF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Стаж работы в техникуме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4A-4FB4-B42C-C53EBB057CF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от15 до 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Стаж работы в техникуме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4A-4FB4-B42C-C53EBB057CF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более 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Стаж работы в техникуме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64A-4FB4-B42C-C53EBB057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852800"/>
        <c:axId val="113854336"/>
      </c:barChart>
      <c:catAx>
        <c:axId val="11385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54336"/>
        <c:crosses val="autoZero"/>
        <c:auto val="1"/>
        <c:lblAlgn val="ctr"/>
        <c:lblOffset val="100"/>
        <c:noMultiLvlLbl val="0"/>
      </c:catAx>
      <c:valAx>
        <c:axId val="1138543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5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Результаты опроса педагогических работников Красноуфимского филиала ГАПОУ СО "УрЖТ"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9"/>
                <c:pt idx="0">
                  <c:v>Вопрос 7</c:v>
                </c:pt>
                <c:pt idx="1">
                  <c:v>Вопрос 8</c:v>
                </c:pt>
                <c:pt idx="2">
                  <c:v>Вопрос 9</c:v>
                </c:pt>
                <c:pt idx="3">
                  <c:v>Вопрос 10</c:v>
                </c:pt>
                <c:pt idx="4">
                  <c:v>Вопрос 11</c:v>
                </c:pt>
                <c:pt idx="5">
                  <c:v>Вопрос 12</c:v>
                </c:pt>
                <c:pt idx="6">
                  <c:v>Вопрос 13</c:v>
                </c:pt>
                <c:pt idx="7">
                  <c:v>Вопрос 14</c:v>
                </c:pt>
                <c:pt idx="8">
                  <c:v>Вопрос 15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54.2</c:v>
                </c:pt>
                <c:pt idx="1">
                  <c:v>45.8</c:v>
                </c:pt>
                <c:pt idx="2">
                  <c:v>41.7</c:v>
                </c:pt>
                <c:pt idx="3">
                  <c:v>58.4</c:v>
                </c:pt>
                <c:pt idx="4">
                  <c:v>20.8</c:v>
                </c:pt>
                <c:pt idx="5">
                  <c:v>20.8</c:v>
                </c:pt>
                <c:pt idx="6">
                  <c:v>62.5</c:v>
                </c:pt>
                <c:pt idx="7">
                  <c:v>37.5</c:v>
                </c:pt>
                <c:pt idx="8">
                  <c:v>29.2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F1-48F6-A239-86FC73E837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9"/>
                <c:pt idx="0">
                  <c:v>Вопрос 7</c:v>
                </c:pt>
                <c:pt idx="1">
                  <c:v>Вопрос 8</c:v>
                </c:pt>
                <c:pt idx="2">
                  <c:v>Вопрос 9</c:v>
                </c:pt>
                <c:pt idx="3">
                  <c:v>Вопрос 10</c:v>
                </c:pt>
                <c:pt idx="4">
                  <c:v>Вопрос 11</c:v>
                </c:pt>
                <c:pt idx="5">
                  <c:v>Вопрос 12</c:v>
                </c:pt>
                <c:pt idx="6">
                  <c:v>Вопрос 13</c:v>
                </c:pt>
                <c:pt idx="7">
                  <c:v>Вопрос 14</c:v>
                </c:pt>
                <c:pt idx="8">
                  <c:v>Вопрос 15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25</c:v>
                </c:pt>
                <c:pt idx="1">
                  <c:v>29.2</c:v>
                </c:pt>
                <c:pt idx="2">
                  <c:v>37.4</c:v>
                </c:pt>
                <c:pt idx="3">
                  <c:v>33.299999999999997</c:v>
                </c:pt>
                <c:pt idx="4">
                  <c:v>58.4</c:v>
                </c:pt>
                <c:pt idx="5">
                  <c:v>58.4</c:v>
                </c:pt>
                <c:pt idx="6">
                  <c:v>33.299999999999997</c:v>
                </c:pt>
                <c:pt idx="7">
                  <c:v>33.299999999999997</c:v>
                </c:pt>
                <c:pt idx="8">
                  <c:v>33.299999999999997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F1-48F6-A239-86FC73E837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9"/>
                <c:pt idx="0">
                  <c:v>Вопрос 7</c:v>
                </c:pt>
                <c:pt idx="1">
                  <c:v>Вопрос 8</c:v>
                </c:pt>
                <c:pt idx="2">
                  <c:v>Вопрос 9</c:v>
                </c:pt>
                <c:pt idx="3">
                  <c:v>Вопрос 10</c:v>
                </c:pt>
                <c:pt idx="4">
                  <c:v>Вопрос 11</c:v>
                </c:pt>
                <c:pt idx="5">
                  <c:v>Вопрос 12</c:v>
                </c:pt>
                <c:pt idx="6">
                  <c:v>Вопрос 13</c:v>
                </c:pt>
                <c:pt idx="7">
                  <c:v>Вопрос 14</c:v>
                </c:pt>
                <c:pt idx="8">
                  <c:v>Вопрос 15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12.5</c:v>
                </c:pt>
                <c:pt idx="1">
                  <c:v>12.5</c:v>
                </c:pt>
                <c:pt idx="2">
                  <c:v>4.2</c:v>
                </c:pt>
                <c:pt idx="3">
                  <c:v>8.3000000000000007</c:v>
                </c:pt>
                <c:pt idx="4">
                  <c:v>20.8</c:v>
                </c:pt>
                <c:pt idx="5">
                  <c:v>20.8</c:v>
                </c:pt>
                <c:pt idx="6">
                  <c:v>0</c:v>
                </c:pt>
                <c:pt idx="7">
                  <c:v>12.5</c:v>
                </c:pt>
                <c:pt idx="8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F1-48F6-A239-86FC73E8371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9"/>
                <c:pt idx="0">
                  <c:v>Вопрос 7</c:v>
                </c:pt>
                <c:pt idx="1">
                  <c:v>Вопрос 8</c:v>
                </c:pt>
                <c:pt idx="2">
                  <c:v>Вопрос 9</c:v>
                </c:pt>
                <c:pt idx="3">
                  <c:v>Вопрос 10</c:v>
                </c:pt>
                <c:pt idx="4">
                  <c:v>Вопрос 11</c:v>
                </c:pt>
                <c:pt idx="5">
                  <c:v>Вопрос 12</c:v>
                </c:pt>
                <c:pt idx="6">
                  <c:v>Вопрос 13</c:v>
                </c:pt>
                <c:pt idx="7">
                  <c:v>Вопрос 14</c:v>
                </c:pt>
                <c:pt idx="8">
                  <c:v>Вопрос 15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8.3000000000000007</c:v>
                </c:pt>
                <c:pt idx="1">
                  <c:v>12.5</c:v>
                </c:pt>
                <c:pt idx="2">
                  <c:v>16.7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4.2</c:v>
                </c:pt>
                <c:pt idx="7">
                  <c:v>16.7</c:v>
                </c:pt>
                <c:pt idx="8">
                  <c:v>21.7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F1-48F6-A239-86FC73E837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339584"/>
        <c:axId val="66674688"/>
      </c:barChart>
      <c:catAx>
        <c:axId val="2633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74688"/>
        <c:crosses val="autoZero"/>
        <c:auto val="1"/>
        <c:lblAlgn val="ctr"/>
        <c:lblOffset val="100"/>
        <c:noMultiLvlLbl val="0"/>
      </c:catAx>
      <c:valAx>
        <c:axId val="666746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3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1489911417322833"/>
          <c:w val="0.93811944091486654"/>
          <c:h val="4.78985048743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Слободчикова</dc:creator>
  <cp:keywords/>
  <dc:description/>
  <cp:lastModifiedBy>Метод кабинет</cp:lastModifiedBy>
  <cp:revision>64</cp:revision>
  <dcterms:created xsi:type="dcterms:W3CDTF">2023-10-19T05:31:00Z</dcterms:created>
  <dcterms:modified xsi:type="dcterms:W3CDTF">2023-10-19T11:44:00Z</dcterms:modified>
</cp:coreProperties>
</file>