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62BFA" w14:textId="77777777" w:rsidR="00132242" w:rsidRDefault="00132242" w:rsidP="001322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AE2">
        <w:rPr>
          <w:rFonts w:ascii="Times New Roman" w:hAnsi="Times New Roman" w:cs="Times New Roman"/>
          <w:b/>
          <w:bCs/>
          <w:sz w:val="24"/>
          <w:szCs w:val="24"/>
        </w:rPr>
        <w:t>Результаты опросов работодателей и (или) их объединений, иных юридических и (или) физических лиц об удовлетворенности качеством образования</w:t>
      </w:r>
    </w:p>
    <w:p w14:paraId="290FE059" w14:textId="611E7E1D" w:rsidR="00E11AE2" w:rsidRDefault="00E11AE2" w:rsidP="00E11A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A8014B" w14:textId="44A8F5FF" w:rsidR="00E11AE2" w:rsidRPr="004D1668" w:rsidRDefault="00E11AE2" w:rsidP="004D16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1AE2">
        <w:rPr>
          <w:rFonts w:ascii="Times New Roman" w:hAnsi="Times New Roman" w:cs="Times New Roman"/>
          <w:sz w:val="24"/>
          <w:szCs w:val="24"/>
        </w:rPr>
        <w:t xml:space="preserve">В </w:t>
      </w:r>
      <w:r w:rsidR="00132242">
        <w:rPr>
          <w:rFonts w:ascii="Times New Roman" w:hAnsi="Times New Roman" w:cs="Times New Roman"/>
          <w:sz w:val="24"/>
          <w:szCs w:val="24"/>
        </w:rPr>
        <w:t>июне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AE2">
        <w:rPr>
          <w:rFonts w:ascii="Times New Roman" w:hAnsi="Times New Roman" w:cs="Times New Roman"/>
          <w:sz w:val="24"/>
          <w:szCs w:val="24"/>
        </w:rPr>
        <w:t>202</w:t>
      </w:r>
      <w:r w:rsidR="00132242">
        <w:rPr>
          <w:rFonts w:ascii="Times New Roman" w:hAnsi="Times New Roman" w:cs="Times New Roman"/>
          <w:sz w:val="24"/>
          <w:szCs w:val="24"/>
        </w:rPr>
        <w:t>2</w:t>
      </w:r>
      <w:r w:rsidRPr="00E11AE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1AE2">
        <w:rPr>
          <w:rFonts w:ascii="Times New Roman" w:hAnsi="Times New Roman" w:cs="Times New Roman"/>
          <w:sz w:val="24"/>
          <w:szCs w:val="24"/>
        </w:rPr>
        <w:t xml:space="preserve"> проводилось анкетирование работодателей и их представителей, участвующих в реализации образовательных программ для мониторинга их мнения о качестве подготовки выпускников, </w:t>
      </w:r>
      <w:r w:rsidR="008923CF">
        <w:rPr>
          <w:rFonts w:ascii="Times New Roman" w:hAnsi="Times New Roman" w:cs="Times New Roman"/>
          <w:sz w:val="24"/>
          <w:szCs w:val="24"/>
        </w:rPr>
        <w:t>с</w:t>
      </w:r>
      <w:r w:rsidR="008923CF" w:rsidRPr="008923CF">
        <w:rPr>
          <w:rFonts w:ascii="Times New Roman" w:hAnsi="Times New Roman" w:cs="Times New Roman"/>
          <w:sz w:val="24"/>
          <w:szCs w:val="24"/>
        </w:rPr>
        <w:t>оответствие ожиданий работодателей качеством подготовки выпускников основных профессиональных образовательных программ среднего профессионального образования</w:t>
      </w:r>
      <w:r w:rsidR="004D1668">
        <w:rPr>
          <w:rFonts w:ascii="Times New Roman" w:hAnsi="Times New Roman" w:cs="Times New Roman"/>
          <w:sz w:val="24"/>
          <w:szCs w:val="24"/>
        </w:rPr>
        <w:t>. Анкетирование</w:t>
      </w:r>
      <w:r w:rsidR="004D16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AE2">
        <w:rPr>
          <w:rFonts w:ascii="Times New Roman" w:hAnsi="Times New Roman" w:cs="Times New Roman"/>
          <w:sz w:val="24"/>
          <w:szCs w:val="24"/>
        </w:rPr>
        <w:t xml:space="preserve">является одной из форм контроля выполнения требований ФГОС и комплексной системой наблюдения за динамикой и состоянием качества образования в </w:t>
      </w:r>
      <w:r w:rsidR="00E52E93">
        <w:rPr>
          <w:rFonts w:ascii="Times New Roman" w:hAnsi="Times New Roman" w:cs="Times New Roman"/>
          <w:sz w:val="24"/>
          <w:szCs w:val="24"/>
        </w:rPr>
        <w:t>техникуме.</w:t>
      </w:r>
      <w:r w:rsidRPr="00E11A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C5F3C" w14:textId="568BCAED" w:rsidR="00E11AE2" w:rsidRDefault="00E11AE2" w:rsidP="00892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AE2">
        <w:rPr>
          <w:rFonts w:ascii="Times New Roman" w:hAnsi="Times New Roman" w:cs="Times New Roman"/>
          <w:sz w:val="24"/>
          <w:szCs w:val="24"/>
        </w:rPr>
        <w:t xml:space="preserve">Основными целями исследований по оценке удовлетворенности работодателей качеством подготовки выпускников </w:t>
      </w:r>
      <w:r w:rsidR="00E52E93">
        <w:rPr>
          <w:rFonts w:ascii="Times New Roman" w:hAnsi="Times New Roman" w:cs="Times New Roman"/>
          <w:sz w:val="24"/>
          <w:szCs w:val="24"/>
        </w:rPr>
        <w:t>техникума</w:t>
      </w:r>
      <w:r w:rsidR="00891880">
        <w:rPr>
          <w:rFonts w:ascii="Times New Roman" w:hAnsi="Times New Roman" w:cs="Times New Roman"/>
          <w:sz w:val="24"/>
          <w:szCs w:val="24"/>
        </w:rPr>
        <w:t>,</w:t>
      </w:r>
      <w:r w:rsidRPr="00E11AE2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891880">
        <w:rPr>
          <w:rFonts w:ascii="Times New Roman" w:hAnsi="Times New Roman" w:cs="Times New Roman"/>
          <w:sz w:val="24"/>
          <w:szCs w:val="24"/>
        </w:rPr>
        <w:t xml:space="preserve"> соответствия ожиданий работодателей:</w:t>
      </w:r>
      <w:r w:rsidRPr="00E11A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AE701" w14:textId="56B245FE" w:rsidR="00E11AE2" w:rsidRDefault="004D1668" w:rsidP="00892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E11AE2" w:rsidRPr="00E11AE2">
        <w:rPr>
          <w:rFonts w:ascii="Times New Roman" w:hAnsi="Times New Roman" w:cs="Times New Roman"/>
          <w:sz w:val="24"/>
          <w:szCs w:val="24"/>
        </w:rPr>
        <w:t xml:space="preserve">Выявление основных факторов, способствующих сотрудничеству работодателей с </w:t>
      </w:r>
      <w:r w:rsidR="00E52E93">
        <w:rPr>
          <w:rFonts w:ascii="Times New Roman" w:hAnsi="Times New Roman" w:cs="Times New Roman"/>
          <w:sz w:val="24"/>
          <w:szCs w:val="24"/>
        </w:rPr>
        <w:t xml:space="preserve">техникумом </w:t>
      </w:r>
      <w:r w:rsidR="00E11AE2" w:rsidRPr="00E11AE2">
        <w:rPr>
          <w:rFonts w:ascii="Times New Roman" w:hAnsi="Times New Roman" w:cs="Times New Roman"/>
          <w:sz w:val="24"/>
          <w:szCs w:val="24"/>
        </w:rPr>
        <w:t>относительно трудоустройства выпускнико</w:t>
      </w:r>
      <w:r w:rsidR="00891880">
        <w:rPr>
          <w:rFonts w:ascii="Times New Roman" w:hAnsi="Times New Roman" w:cs="Times New Roman"/>
          <w:sz w:val="24"/>
          <w:szCs w:val="24"/>
        </w:rPr>
        <w:t>в, развитие наставничества</w:t>
      </w:r>
      <w:r w:rsidR="00E11AE2" w:rsidRPr="00E11AE2">
        <w:rPr>
          <w:rFonts w:ascii="Times New Roman" w:hAnsi="Times New Roman" w:cs="Times New Roman"/>
          <w:sz w:val="24"/>
          <w:szCs w:val="24"/>
        </w:rPr>
        <w:t>.</w:t>
      </w:r>
    </w:p>
    <w:p w14:paraId="099FCEB4" w14:textId="0FB9C4DE" w:rsidR="00E11AE2" w:rsidRPr="00891880" w:rsidRDefault="004D1668" w:rsidP="00892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E11AE2" w:rsidRPr="00E11AE2">
        <w:rPr>
          <w:rFonts w:ascii="Times New Roman" w:hAnsi="Times New Roman" w:cs="Times New Roman"/>
          <w:sz w:val="24"/>
          <w:szCs w:val="24"/>
        </w:rPr>
        <w:t xml:space="preserve">Определение степени удовлетворенности работодателей качеством подготовки выпускников </w:t>
      </w:r>
      <w:r w:rsidR="00E52E93">
        <w:rPr>
          <w:rFonts w:ascii="Times New Roman" w:hAnsi="Times New Roman" w:cs="Times New Roman"/>
          <w:sz w:val="24"/>
          <w:szCs w:val="24"/>
        </w:rPr>
        <w:t>техникума</w:t>
      </w:r>
      <w:r w:rsidR="00891880" w:rsidRPr="00891880">
        <w:rPr>
          <w:rFonts w:ascii="Times New Roman" w:hAnsi="Times New Roman" w:cs="Times New Roman"/>
          <w:sz w:val="24"/>
          <w:szCs w:val="24"/>
        </w:rPr>
        <w:t xml:space="preserve"> (</w:t>
      </w:r>
      <w:r w:rsidR="00891880">
        <w:rPr>
          <w:rFonts w:ascii="Times New Roman" w:hAnsi="Times New Roman" w:cs="Times New Roman"/>
          <w:sz w:val="24"/>
          <w:szCs w:val="24"/>
          <w:lang w:val="en-US"/>
        </w:rPr>
        <w:t>Hard</w:t>
      </w:r>
      <w:r w:rsidR="00891880" w:rsidRPr="00891880">
        <w:rPr>
          <w:rFonts w:ascii="Times New Roman" w:hAnsi="Times New Roman" w:cs="Times New Roman"/>
          <w:sz w:val="24"/>
          <w:szCs w:val="24"/>
        </w:rPr>
        <w:t xml:space="preserve"> </w:t>
      </w:r>
      <w:r w:rsidR="00891880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891880" w:rsidRPr="00891880">
        <w:rPr>
          <w:rFonts w:ascii="Times New Roman" w:hAnsi="Times New Roman" w:cs="Times New Roman"/>
          <w:sz w:val="24"/>
          <w:szCs w:val="24"/>
        </w:rPr>
        <w:t>)</w:t>
      </w:r>
      <w:r w:rsidR="00891880">
        <w:rPr>
          <w:rFonts w:ascii="Times New Roman" w:hAnsi="Times New Roman" w:cs="Times New Roman"/>
          <w:sz w:val="24"/>
          <w:szCs w:val="24"/>
        </w:rPr>
        <w:t>.</w:t>
      </w:r>
    </w:p>
    <w:p w14:paraId="1A6BB0C4" w14:textId="1D5EEF0E" w:rsidR="00E11AE2" w:rsidRDefault="004D1668" w:rsidP="00892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E11AE2" w:rsidRPr="00E11AE2">
        <w:rPr>
          <w:rFonts w:ascii="Times New Roman" w:hAnsi="Times New Roman" w:cs="Times New Roman"/>
          <w:sz w:val="24"/>
          <w:szCs w:val="24"/>
        </w:rPr>
        <w:t>Определение уровня удовлетворенности работодателей полнотой сформированных компетенций выпускников и их личностных качеств</w:t>
      </w:r>
      <w:r w:rsidR="00891880">
        <w:rPr>
          <w:rFonts w:ascii="Times New Roman" w:hAnsi="Times New Roman" w:cs="Times New Roman"/>
          <w:sz w:val="24"/>
          <w:szCs w:val="24"/>
        </w:rPr>
        <w:t xml:space="preserve"> (</w:t>
      </w:r>
      <w:r w:rsidR="00891880"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="00891880" w:rsidRPr="00891880">
        <w:rPr>
          <w:rFonts w:ascii="Times New Roman" w:hAnsi="Times New Roman" w:cs="Times New Roman"/>
          <w:sz w:val="24"/>
          <w:szCs w:val="24"/>
        </w:rPr>
        <w:t xml:space="preserve"> </w:t>
      </w:r>
      <w:r w:rsidR="00891880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891880" w:rsidRPr="00891880">
        <w:rPr>
          <w:rFonts w:ascii="Times New Roman" w:hAnsi="Times New Roman" w:cs="Times New Roman"/>
          <w:sz w:val="24"/>
          <w:szCs w:val="24"/>
        </w:rPr>
        <w:t>)</w:t>
      </w:r>
      <w:r w:rsidR="00E11AE2" w:rsidRPr="00E11A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602DA0" w14:textId="3130D121" w:rsidR="00E11AE2" w:rsidRDefault="004D1668" w:rsidP="00892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E11AE2" w:rsidRPr="00E11AE2">
        <w:rPr>
          <w:rFonts w:ascii="Times New Roman" w:hAnsi="Times New Roman" w:cs="Times New Roman"/>
          <w:sz w:val="24"/>
          <w:szCs w:val="24"/>
        </w:rPr>
        <w:t xml:space="preserve">Определение степени готовности работодателей к дальнейшему трудоустройству выпускников </w:t>
      </w:r>
      <w:r w:rsidR="00E52E93">
        <w:rPr>
          <w:rFonts w:ascii="Times New Roman" w:hAnsi="Times New Roman" w:cs="Times New Roman"/>
          <w:sz w:val="24"/>
          <w:szCs w:val="24"/>
        </w:rPr>
        <w:t>техникума</w:t>
      </w:r>
      <w:r w:rsidR="00E11AE2" w:rsidRPr="00E11AE2">
        <w:rPr>
          <w:rFonts w:ascii="Times New Roman" w:hAnsi="Times New Roman" w:cs="Times New Roman"/>
          <w:sz w:val="24"/>
          <w:szCs w:val="24"/>
        </w:rPr>
        <w:t xml:space="preserve"> и выявление перспективных, с точки зрения работодателей, форм сотрудничества с </w:t>
      </w:r>
      <w:r w:rsidR="00E52E93">
        <w:rPr>
          <w:rFonts w:ascii="Times New Roman" w:hAnsi="Times New Roman" w:cs="Times New Roman"/>
          <w:sz w:val="24"/>
          <w:szCs w:val="24"/>
        </w:rPr>
        <w:t>техникумом</w:t>
      </w:r>
      <w:r w:rsidR="00E11AE2" w:rsidRPr="00E11A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BA595E" w14:textId="18C2A737" w:rsidR="00E11AE2" w:rsidRDefault="004D1668" w:rsidP="00892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E11AE2" w:rsidRPr="00E11AE2">
        <w:rPr>
          <w:rFonts w:ascii="Times New Roman" w:hAnsi="Times New Roman" w:cs="Times New Roman"/>
          <w:sz w:val="24"/>
          <w:szCs w:val="24"/>
        </w:rPr>
        <w:t>Выявление неиспользованных резервов для повышения качества процесса подготовки студентов к будущей профессиональной деятельности, основываясь на рекомендациях работодателей.</w:t>
      </w:r>
    </w:p>
    <w:p w14:paraId="1D35812D" w14:textId="4F40A7EA" w:rsidR="00E11AE2" w:rsidRDefault="00E11AE2" w:rsidP="006E22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AE2">
        <w:rPr>
          <w:rFonts w:ascii="Times New Roman" w:hAnsi="Times New Roman" w:cs="Times New Roman"/>
          <w:sz w:val="24"/>
          <w:szCs w:val="24"/>
        </w:rPr>
        <w:t xml:space="preserve">Всего в анкетировании приняли участие </w:t>
      </w:r>
      <w:r w:rsidR="004D1668">
        <w:rPr>
          <w:rFonts w:ascii="Times New Roman" w:hAnsi="Times New Roman" w:cs="Times New Roman"/>
          <w:sz w:val="24"/>
          <w:szCs w:val="24"/>
        </w:rPr>
        <w:t>9</w:t>
      </w:r>
      <w:r w:rsidR="00D65968">
        <w:rPr>
          <w:rFonts w:ascii="Times New Roman" w:hAnsi="Times New Roman" w:cs="Times New Roman"/>
          <w:sz w:val="24"/>
          <w:szCs w:val="24"/>
        </w:rPr>
        <w:t xml:space="preserve"> работодателей </w:t>
      </w:r>
      <w:r w:rsidR="002A68D4" w:rsidRPr="00E11AE2">
        <w:rPr>
          <w:rFonts w:ascii="Times New Roman" w:hAnsi="Times New Roman" w:cs="Times New Roman"/>
          <w:sz w:val="24"/>
          <w:szCs w:val="24"/>
        </w:rPr>
        <w:t>и их представителей</w:t>
      </w:r>
      <w:r w:rsidR="005B04E8">
        <w:rPr>
          <w:rFonts w:ascii="Times New Roman" w:hAnsi="Times New Roman" w:cs="Times New Roman"/>
          <w:sz w:val="24"/>
          <w:szCs w:val="24"/>
        </w:rPr>
        <w:t>,</w:t>
      </w:r>
      <w:r w:rsidR="006E2242">
        <w:rPr>
          <w:rFonts w:ascii="Times New Roman" w:hAnsi="Times New Roman" w:cs="Times New Roman"/>
          <w:sz w:val="24"/>
          <w:szCs w:val="24"/>
        </w:rPr>
        <w:t xml:space="preserve"> </w:t>
      </w:r>
      <w:r w:rsidRPr="00E11AE2">
        <w:rPr>
          <w:rFonts w:ascii="Times New Roman" w:hAnsi="Times New Roman" w:cs="Times New Roman"/>
          <w:sz w:val="24"/>
          <w:szCs w:val="24"/>
        </w:rPr>
        <w:t xml:space="preserve">участвующих в реализации образовательных программ, которые оценивали общую удовлетворительность качеством подготовки выпускников по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11AE2">
        <w:rPr>
          <w:rFonts w:ascii="Times New Roman" w:hAnsi="Times New Roman" w:cs="Times New Roman"/>
          <w:sz w:val="24"/>
          <w:szCs w:val="24"/>
        </w:rPr>
        <w:t xml:space="preserve"> показателям. </w:t>
      </w:r>
    </w:p>
    <w:p w14:paraId="69D8F8D2" w14:textId="0DF88918" w:rsidR="00E11AE2" w:rsidRDefault="00E11AE2" w:rsidP="00892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AE2">
        <w:rPr>
          <w:rFonts w:ascii="Times New Roman" w:hAnsi="Times New Roman" w:cs="Times New Roman"/>
          <w:sz w:val="24"/>
          <w:szCs w:val="24"/>
        </w:rPr>
        <w:t xml:space="preserve">Оценивание проводилось по 100 процентному интервалу, результаты представлены в таблице.  </w:t>
      </w:r>
    </w:p>
    <w:p w14:paraId="12B02235" w14:textId="0A1CFF7C" w:rsidR="00E11AE2" w:rsidRDefault="00E11AE2" w:rsidP="00892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81DC51" w14:textId="31EDBF9B" w:rsidR="00E11AE2" w:rsidRDefault="00E11AE2" w:rsidP="00E11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DC6F49" w14:textId="0BA5EC0F" w:rsidR="00E11AE2" w:rsidRDefault="00E11AE2" w:rsidP="00E11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5DB930" w14:textId="61965A0D" w:rsidR="00E11AE2" w:rsidRDefault="00E11AE2" w:rsidP="00E11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067F3A" w14:textId="3001715C" w:rsidR="00E11AE2" w:rsidRDefault="00132242" w:rsidP="00B454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Соответствие ожиданий</w:t>
      </w:r>
      <w:r w:rsidRPr="00E11AE2">
        <w:rPr>
          <w:rFonts w:ascii="Times New Roman" w:hAnsi="Times New Roman" w:cs="Times New Roman"/>
          <w:b/>
          <w:bCs/>
          <w:sz w:val="24"/>
          <w:szCs w:val="24"/>
        </w:rPr>
        <w:t xml:space="preserve"> работодателей </w:t>
      </w:r>
      <w:r w:rsidR="00E11AE2" w:rsidRPr="00E11AE2">
        <w:rPr>
          <w:rFonts w:ascii="Times New Roman" w:hAnsi="Times New Roman" w:cs="Times New Roman"/>
          <w:b/>
          <w:bCs/>
          <w:sz w:val="24"/>
          <w:szCs w:val="24"/>
        </w:rPr>
        <w:t>качеством подготовки выпускников основных профессиональных образовательных программ среднего профессионального образования</w:t>
      </w:r>
    </w:p>
    <w:p w14:paraId="13F659EC" w14:textId="6CE4774B" w:rsidR="00E11AE2" w:rsidRDefault="00E11AE2" w:rsidP="00E11A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4"/>
        <w:gridCol w:w="2084"/>
        <w:gridCol w:w="2012"/>
        <w:gridCol w:w="1571"/>
      </w:tblGrid>
      <w:tr w:rsidR="008923CF" w:rsidRPr="00841DF3" w14:paraId="56770ABF" w14:textId="77777777" w:rsidTr="008923CF">
        <w:tc>
          <w:tcPr>
            <w:tcW w:w="0" w:type="auto"/>
          </w:tcPr>
          <w:p w14:paraId="1BB1F375" w14:textId="3631DCDA" w:rsidR="008923CF" w:rsidRPr="00891880" w:rsidRDefault="00891880" w:rsidP="00841DF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критерии ожиданий работодателя:</w:t>
            </w:r>
          </w:p>
        </w:tc>
        <w:tc>
          <w:tcPr>
            <w:tcW w:w="0" w:type="auto"/>
          </w:tcPr>
          <w:p w14:paraId="14D59411" w14:textId="7DE8A335" w:rsidR="008923CF" w:rsidRPr="00841DF3" w:rsidRDefault="008923CF" w:rsidP="00841D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1DF3">
              <w:rPr>
                <w:rFonts w:ascii="Times New Roman" w:hAnsi="Times New Roman" w:cs="Times New Roman"/>
                <w:b/>
                <w:bCs/>
              </w:rPr>
              <w:t>Полностью удовлетворен</w:t>
            </w:r>
          </w:p>
        </w:tc>
        <w:tc>
          <w:tcPr>
            <w:tcW w:w="0" w:type="auto"/>
          </w:tcPr>
          <w:p w14:paraId="609E0B5E" w14:textId="404D574F" w:rsidR="008923CF" w:rsidRPr="00841DF3" w:rsidRDefault="008923CF" w:rsidP="00841D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Частично удовлетворен</w:t>
            </w:r>
          </w:p>
        </w:tc>
        <w:tc>
          <w:tcPr>
            <w:tcW w:w="1571" w:type="dxa"/>
          </w:tcPr>
          <w:p w14:paraId="358550BC" w14:textId="51D91DDD" w:rsidR="008923CF" w:rsidRPr="00841DF3" w:rsidRDefault="008923CF" w:rsidP="00841D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1DF3">
              <w:rPr>
                <w:rFonts w:ascii="Times New Roman" w:hAnsi="Times New Roman" w:cs="Times New Roman"/>
                <w:b/>
                <w:bCs/>
              </w:rPr>
              <w:t>Не удовлетворен</w:t>
            </w:r>
          </w:p>
        </w:tc>
      </w:tr>
      <w:tr w:rsidR="008923CF" w:rsidRPr="00841DF3" w14:paraId="2F506A0F" w14:textId="77777777" w:rsidTr="008923CF">
        <w:tc>
          <w:tcPr>
            <w:tcW w:w="0" w:type="auto"/>
          </w:tcPr>
          <w:p w14:paraId="2FE4220C" w14:textId="096D0CB6" w:rsidR="008923CF" w:rsidRPr="00841DF3" w:rsidRDefault="00891880" w:rsidP="00782AD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923CF" w:rsidRPr="00841DF3">
              <w:rPr>
                <w:rFonts w:ascii="Times New Roman" w:hAnsi="Times New Roman" w:cs="Times New Roman"/>
              </w:rPr>
              <w:t xml:space="preserve">отрудничеством с </w:t>
            </w:r>
            <w:r w:rsidR="008923CF">
              <w:rPr>
                <w:rFonts w:ascii="Times New Roman" w:hAnsi="Times New Roman" w:cs="Times New Roman"/>
              </w:rPr>
              <w:t>техникумом</w:t>
            </w:r>
            <w:r w:rsidR="008923CF" w:rsidRPr="00841DF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0" w:type="auto"/>
          </w:tcPr>
          <w:p w14:paraId="5DFAE5F9" w14:textId="26C2E16E" w:rsidR="008923CF" w:rsidRPr="00841DF3" w:rsidRDefault="004D1668" w:rsidP="00782AD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0" w:type="auto"/>
          </w:tcPr>
          <w:p w14:paraId="7D556376" w14:textId="25850156" w:rsidR="008923CF" w:rsidRPr="00841DF3" w:rsidRDefault="004D1668" w:rsidP="00782AD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571" w:type="dxa"/>
          </w:tcPr>
          <w:p w14:paraId="4FEF6DB4" w14:textId="57ECB2DD" w:rsidR="008923CF" w:rsidRPr="00841DF3" w:rsidRDefault="00F525E4" w:rsidP="00782AD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23CF" w:rsidRPr="00841DF3" w14:paraId="5C6F02A1" w14:textId="77777777" w:rsidTr="008923CF">
        <w:tc>
          <w:tcPr>
            <w:tcW w:w="0" w:type="auto"/>
          </w:tcPr>
          <w:p w14:paraId="3FAB2D1C" w14:textId="6849A8C7" w:rsidR="008923CF" w:rsidRPr="00841DF3" w:rsidRDefault="00891880" w:rsidP="00782AD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наставничества</w:t>
            </w:r>
            <w:r w:rsidR="008923CF" w:rsidRPr="00841DF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0" w:type="auto"/>
          </w:tcPr>
          <w:p w14:paraId="24EE58BA" w14:textId="44170D64" w:rsidR="008923CF" w:rsidRPr="00841DF3" w:rsidRDefault="004D1668" w:rsidP="00782AD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0" w:type="auto"/>
          </w:tcPr>
          <w:p w14:paraId="66CE8AF8" w14:textId="461BB9F8" w:rsidR="008923CF" w:rsidRPr="00841DF3" w:rsidRDefault="004D1668" w:rsidP="00782AD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571" w:type="dxa"/>
          </w:tcPr>
          <w:p w14:paraId="16552B68" w14:textId="09CC9885" w:rsidR="008923CF" w:rsidRPr="00841DF3" w:rsidRDefault="00F525E4" w:rsidP="00782AD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23CF" w:rsidRPr="00841DF3" w14:paraId="6FEAC587" w14:textId="77777777" w:rsidTr="008923CF">
        <w:tc>
          <w:tcPr>
            <w:tcW w:w="0" w:type="auto"/>
          </w:tcPr>
          <w:p w14:paraId="3B0188DB" w14:textId="515FF9C8" w:rsidR="008923CF" w:rsidRPr="00841DF3" w:rsidRDefault="00891880" w:rsidP="00782AD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8923CF" w:rsidRPr="00841DF3">
              <w:rPr>
                <w:rFonts w:ascii="Times New Roman" w:hAnsi="Times New Roman" w:cs="Times New Roman"/>
              </w:rPr>
              <w:t>ровнем теоретической подготовки выпускников?</w:t>
            </w:r>
          </w:p>
        </w:tc>
        <w:tc>
          <w:tcPr>
            <w:tcW w:w="0" w:type="auto"/>
          </w:tcPr>
          <w:p w14:paraId="44EC175E" w14:textId="75D03BD8" w:rsidR="008923CF" w:rsidRPr="00841DF3" w:rsidRDefault="004D1668" w:rsidP="00782AD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0" w:type="auto"/>
          </w:tcPr>
          <w:p w14:paraId="30495AE0" w14:textId="74EE5052" w:rsidR="008923CF" w:rsidRPr="00841DF3" w:rsidRDefault="004D1668" w:rsidP="00782AD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571" w:type="dxa"/>
          </w:tcPr>
          <w:p w14:paraId="11CFE758" w14:textId="23B01F18" w:rsidR="008923CF" w:rsidRPr="00841DF3" w:rsidRDefault="004D1668" w:rsidP="00782AD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23CF" w:rsidRPr="00841DF3" w14:paraId="4AB6363D" w14:textId="77777777" w:rsidTr="008923CF">
        <w:tc>
          <w:tcPr>
            <w:tcW w:w="0" w:type="auto"/>
          </w:tcPr>
          <w:p w14:paraId="1CA8AC7A" w14:textId="6CDFBCB3" w:rsidR="008923CF" w:rsidRPr="00841DF3" w:rsidRDefault="00891880" w:rsidP="00782AD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8923CF" w:rsidRPr="00841DF3">
              <w:rPr>
                <w:rFonts w:ascii="Times New Roman" w:hAnsi="Times New Roman" w:cs="Times New Roman"/>
              </w:rPr>
              <w:t>ровнем практической подготовки выпускников?</w:t>
            </w:r>
            <w:r w:rsidRPr="008918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Hard</w:t>
            </w:r>
            <w:r w:rsidRPr="00891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8918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DED9579" w14:textId="0CCE90A9" w:rsidR="008923CF" w:rsidRPr="00841DF3" w:rsidRDefault="004D1668" w:rsidP="00782AD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0" w:type="auto"/>
          </w:tcPr>
          <w:p w14:paraId="6E8BEB91" w14:textId="1D27A641" w:rsidR="008923CF" w:rsidRPr="00841DF3" w:rsidRDefault="004D1668" w:rsidP="00782AD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571" w:type="dxa"/>
          </w:tcPr>
          <w:p w14:paraId="089802F5" w14:textId="4AC3A5FE" w:rsidR="008923CF" w:rsidRPr="00841DF3" w:rsidRDefault="004D1668" w:rsidP="00782AD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23CF" w:rsidRPr="00841DF3" w14:paraId="5F5D6CDD" w14:textId="77777777" w:rsidTr="008923CF">
        <w:tc>
          <w:tcPr>
            <w:tcW w:w="0" w:type="auto"/>
          </w:tcPr>
          <w:p w14:paraId="4B4B95B4" w14:textId="2E869D79" w:rsidR="008923CF" w:rsidRPr="00841DF3" w:rsidRDefault="00891880" w:rsidP="00782AD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923CF" w:rsidRPr="00841DF3">
              <w:rPr>
                <w:rFonts w:ascii="Times New Roman" w:hAnsi="Times New Roman" w:cs="Times New Roman"/>
              </w:rPr>
              <w:t>оммуникативными качествами выпускников?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  <w:r w:rsidRPr="00891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8918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DBB0889" w14:textId="4B7770AC" w:rsidR="008923CF" w:rsidRPr="00841DF3" w:rsidRDefault="004D1668" w:rsidP="00782AD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0" w:type="auto"/>
          </w:tcPr>
          <w:p w14:paraId="7B434A0E" w14:textId="12AA5AAE" w:rsidR="008923CF" w:rsidRPr="00841DF3" w:rsidRDefault="004D1668" w:rsidP="00782AD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571" w:type="dxa"/>
          </w:tcPr>
          <w:p w14:paraId="580BFFB3" w14:textId="31C2D88D" w:rsidR="008923CF" w:rsidRPr="00841DF3" w:rsidRDefault="004D1668" w:rsidP="00782AD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</w:tr>
      <w:tr w:rsidR="008923CF" w:rsidRPr="00841DF3" w14:paraId="4388B0B3" w14:textId="77777777" w:rsidTr="008923CF">
        <w:tc>
          <w:tcPr>
            <w:tcW w:w="0" w:type="auto"/>
          </w:tcPr>
          <w:p w14:paraId="1E263746" w14:textId="0D97CF39" w:rsidR="008923CF" w:rsidRPr="00841DF3" w:rsidRDefault="00891880" w:rsidP="00782AD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Правовой культурой выпускников? </w:t>
            </w:r>
          </w:p>
        </w:tc>
        <w:tc>
          <w:tcPr>
            <w:tcW w:w="0" w:type="auto"/>
          </w:tcPr>
          <w:p w14:paraId="3B233BDE" w14:textId="06A44C7C" w:rsidR="008923CF" w:rsidRPr="00841DF3" w:rsidRDefault="004D1668" w:rsidP="00782AD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0" w:type="auto"/>
          </w:tcPr>
          <w:p w14:paraId="51BC7968" w14:textId="61834136" w:rsidR="008923CF" w:rsidRPr="00841DF3" w:rsidRDefault="004D1668" w:rsidP="00782AD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571" w:type="dxa"/>
          </w:tcPr>
          <w:p w14:paraId="46E11252" w14:textId="4E29AEB6" w:rsidR="008923CF" w:rsidRPr="00841DF3" w:rsidRDefault="004D1668" w:rsidP="00782AD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</w:tr>
      <w:tr w:rsidR="008923CF" w:rsidRPr="00841DF3" w14:paraId="0ECF33C9" w14:textId="77777777" w:rsidTr="008923CF">
        <w:tc>
          <w:tcPr>
            <w:tcW w:w="0" w:type="auto"/>
          </w:tcPr>
          <w:p w14:paraId="6DEFA5DB" w14:textId="5108EF37" w:rsidR="008923CF" w:rsidRPr="00841DF3" w:rsidRDefault="00891880" w:rsidP="00782AD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Адаптация выпускников? </w:t>
            </w:r>
          </w:p>
        </w:tc>
        <w:tc>
          <w:tcPr>
            <w:tcW w:w="0" w:type="auto"/>
          </w:tcPr>
          <w:p w14:paraId="1DBAB2CE" w14:textId="533DE3D9" w:rsidR="008923CF" w:rsidRPr="00841DF3" w:rsidRDefault="004D1668" w:rsidP="00782AD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0" w:type="auto"/>
          </w:tcPr>
          <w:p w14:paraId="1E6A4036" w14:textId="2178E580" w:rsidR="008923CF" w:rsidRPr="00841DF3" w:rsidRDefault="004D1668" w:rsidP="00782AD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571" w:type="dxa"/>
          </w:tcPr>
          <w:p w14:paraId="1BC27A01" w14:textId="18F566C8" w:rsidR="008923CF" w:rsidRPr="00841DF3" w:rsidRDefault="004D1668" w:rsidP="00782AD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23CF" w:rsidRPr="00841DF3" w14:paraId="5F846465" w14:textId="77777777" w:rsidTr="008923CF">
        <w:tc>
          <w:tcPr>
            <w:tcW w:w="0" w:type="auto"/>
          </w:tcPr>
          <w:p w14:paraId="3E025B12" w14:textId="6D7E3948" w:rsidR="008923CF" w:rsidRPr="00841DF3" w:rsidRDefault="00891880" w:rsidP="00782AD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923CF" w:rsidRPr="00841DF3">
              <w:rPr>
                <w:rFonts w:ascii="Times New Roman" w:hAnsi="Times New Roman" w:cs="Times New Roman"/>
              </w:rPr>
              <w:t xml:space="preserve">пособностью выпускников </w:t>
            </w:r>
            <w:r w:rsidR="008923CF">
              <w:rPr>
                <w:rFonts w:ascii="Times New Roman" w:hAnsi="Times New Roman" w:cs="Times New Roman"/>
              </w:rPr>
              <w:t>техникума</w:t>
            </w:r>
            <w:r w:rsidR="008923CF" w:rsidRPr="00841DF3">
              <w:rPr>
                <w:rFonts w:ascii="Times New Roman" w:hAnsi="Times New Roman" w:cs="Times New Roman"/>
              </w:rPr>
              <w:t xml:space="preserve"> к самообразованию?</w:t>
            </w:r>
          </w:p>
        </w:tc>
        <w:tc>
          <w:tcPr>
            <w:tcW w:w="0" w:type="auto"/>
          </w:tcPr>
          <w:p w14:paraId="7B6C8C17" w14:textId="31FDCF05" w:rsidR="008923CF" w:rsidRPr="00841DF3" w:rsidRDefault="004D1668" w:rsidP="00782AD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0" w:type="auto"/>
          </w:tcPr>
          <w:p w14:paraId="0E47444C" w14:textId="04A274D5" w:rsidR="008923CF" w:rsidRPr="00841DF3" w:rsidRDefault="004D1668" w:rsidP="00782AD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571" w:type="dxa"/>
          </w:tcPr>
          <w:p w14:paraId="14D8E2E0" w14:textId="373C31EC" w:rsidR="008923CF" w:rsidRPr="00841DF3" w:rsidRDefault="004D1668" w:rsidP="00782AD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  <w:bookmarkStart w:id="0" w:name="_GoBack"/>
            <w:bookmarkEnd w:id="0"/>
          </w:p>
        </w:tc>
      </w:tr>
    </w:tbl>
    <w:p w14:paraId="13C159CE" w14:textId="77777777" w:rsidR="00E11AE2" w:rsidRPr="00E11AE2" w:rsidRDefault="00E11AE2" w:rsidP="00E11AE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11AE2" w:rsidRPr="00E1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E2"/>
    <w:rsid w:val="00132242"/>
    <w:rsid w:val="002A68D4"/>
    <w:rsid w:val="0030403E"/>
    <w:rsid w:val="00430401"/>
    <w:rsid w:val="004B3FD5"/>
    <w:rsid w:val="004D1668"/>
    <w:rsid w:val="005B04E8"/>
    <w:rsid w:val="006E2242"/>
    <w:rsid w:val="00782ADD"/>
    <w:rsid w:val="00841DF3"/>
    <w:rsid w:val="00891880"/>
    <w:rsid w:val="008923CF"/>
    <w:rsid w:val="00B454B5"/>
    <w:rsid w:val="00D65968"/>
    <w:rsid w:val="00E11AE2"/>
    <w:rsid w:val="00E13F62"/>
    <w:rsid w:val="00E52E93"/>
    <w:rsid w:val="00E941BE"/>
    <w:rsid w:val="00F5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C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 кабинет</cp:lastModifiedBy>
  <cp:revision>21</cp:revision>
  <dcterms:created xsi:type="dcterms:W3CDTF">2023-10-17T11:33:00Z</dcterms:created>
  <dcterms:modified xsi:type="dcterms:W3CDTF">2023-10-19T11:21:00Z</dcterms:modified>
</cp:coreProperties>
</file>